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7D" w:rsidRDefault="00107E7D" w:rsidP="00107E7D"/>
    <w:p w:rsidR="00107E7D" w:rsidRDefault="00107E7D" w:rsidP="00107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УТВЕРЖДАЮ:</w:t>
      </w:r>
    </w:p>
    <w:p w:rsidR="00107E7D" w:rsidRPr="005B3721" w:rsidRDefault="00107E7D" w:rsidP="00107E7D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A77EB">
        <w:rPr>
          <w:sz w:val="24"/>
          <w:szCs w:val="24"/>
        </w:rPr>
        <w:t xml:space="preserve">       Приказ № </w:t>
      </w:r>
      <w:r w:rsidR="002C4CA5">
        <w:rPr>
          <w:sz w:val="24"/>
          <w:szCs w:val="24"/>
        </w:rPr>
        <w:t>50</w:t>
      </w:r>
      <w:r w:rsidR="00CA77EB">
        <w:rPr>
          <w:sz w:val="24"/>
          <w:szCs w:val="24"/>
        </w:rPr>
        <w:t xml:space="preserve"> от 26.09.2016</w:t>
      </w:r>
      <w:r>
        <w:rPr>
          <w:sz w:val="24"/>
          <w:szCs w:val="24"/>
        </w:rPr>
        <w:t xml:space="preserve">г </w:t>
      </w:r>
    </w:p>
    <w:p w:rsidR="00107E7D" w:rsidRDefault="00107E7D" w:rsidP="00107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школы: _________________</w:t>
      </w:r>
    </w:p>
    <w:p w:rsidR="00107E7D" w:rsidRDefault="00107E7D" w:rsidP="00107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Козорезова Е.А.</w:t>
      </w: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rPr>
          <w:sz w:val="24"/>
          <w:szCs w:val="24"/>
        </w:rPr>
      </w:pPr>
    </w:p>
    <w:p w:rsidR="00107E7D" w:rsidRDefault="00107E7D" w:rsidP="00107E7D">
      <w:pPr>
        <w:jc w:val="center"/>
        <w:rPr>
          <w:sz w:val="24"/>
          <w:szCs w:val="24"/>
        </w:rPr>
      </w:pPr>
    </w:p>
    <w:p w:rsidR="00107E7D" w:rsidRDefault="00107E7D" w:rsidP="00107E7D">
      <w:pPr>
        <w:jc w:val="center"/>
        <w:rPr>
          <w:sz w:val="24"/>
          <w:szCs w:val="24"/>
        </w:rPr>
      </w:pPr>
    </w:p>
    <w:p w:rsidR="00107E7D" w:rsidRDefault="00107E7D" w:rsidP="00107E7D">
      <w:pPr>
        <w:jc w:val="center"/>
        <w:rPr>
          <w:sz w:val="24"/>
          <w:szCs w:val="24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  <w:r w:rsidRPr="00A54240">
        <w:rPr>
          <w:b/>
          <w:sz w:val="72"/>
          <w:szCs w:val="72"/>
        </w:rPr>
        <w:t>План работы</w:t>
      </w:r>
    </w:p>
    <w:p w:rsidR="00107E7D" w:rsidRDefault="00107E7D" w:rsidP="00107E7D">
      <w:pPr>
        <w:jc w:val="center"/>
        <w:rPr>
          <w:b/>
          <w:sz w:val="72"/>
          <w:szCs w:val="72"/>
        </w:rPr>
      </w:pPr>
      <w:r w:rsidRPr="008D539E">
        <w:rPr>
          <w:b/>
          <w:sz w:val="72"/>
          <w:szCs w:val="72"/>
        </w:rPr>
        <w:t>МБОУ</w:t>
      </w:r>
      <w:proofErr w:type="gramStart"/>
      <w:r w:rsidRPr="008D539E"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П</w:t>
      </w:r>
      <w:proofErr w:type="gramEnd"/>
      <w:r>
        <w:rPr>
          <w:b/>
          <w:sz w:val="72"/>
          <w:szCs w:val="72"/>
        </w:rPr>
        <w:t>латово</w:t>
      </w:r>
      <w:proofErr w:type="spellEnd"/>
      <w:r>
        <w:rPr>
          <w:b/>
          <w:sz w:val="72"/>
          <w:szCs w:val="72"/>
        </w:rPr>
        <w:t>-</w:t>
      </w:r>
    </w:p>
    <w:p w:rsidR="00107E7D" w:rsidRPr="008D539E" w:rsidRDefault="00107E7D" w:rsidP="00107E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Ивановская </w:t>
      </w:r>
      <w:r w:rsidRPr="008D539E">
        <w:rPr>
          <w:b/>
          <w:sz w:val="72"/>
          <w:szCs w:val="72"/>
        </w:rPr>
        <w:t>ООШ»</w:t>
      </w:r>
    </w:p>
    <w:p w:rsidR="00107E7D" w:rsidRDefault="00107E7D" w:rsidP="00107E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 подготовке </w:t>
      </w:r>
      <w:r w:rsidRPr="00A54240">
        <w:rPr>
          <w:b/>
          <w:sz w:val="72"/>
          <w:szCs w:val="72"/>
        </w:rPr>
        <w:t xml:space="preserve"> ГИА</w:t>
      </w:r>
      <w:r>
        <w:rPr>
          <w:b/>
          <w:sz w:val="72"/>
          <w:szCs w:val="72"/>
        </w:rPr>
        <w:t xml:space="preserve"> - 9</w:t>
      </w:r>
    </w:p>
    <w:p w:rsidR="00107E7D" w:rsidRDefault="00107E7D" w:rsidP="00107E7D">
      <w:pPr>
        <w:jc w:val="center"/>
        <w:rPr>
          <w:b/>
          <w:sz w:val="72"/>
          <w:szCs w:val="72"/>
        </w:rPr>
      </w:pPr>
      <w:r w:rsidRPr="008D539E">
        <w:rPr>
          <w:b/>
          <w:sz w:val="72"/>
          <w:szCs w:val="72"/>
        </w:rPr>
        <w:t>в 201</w:t>
      </w:r>
      <w:r w:rsidR="00CA77EB">
        <w:rPr>
          <w:b/>
          <w:sz w:val="72"/>
          <w:szCs w:val="72"/>
        </w:rPr>
        <w:t>6</w:t>
      </w:r>
      <w:r w:rsidRPr="008D539E">
        <w:rPr>
          <w:b/>
          <w:sz w:val="72"/>
          <w:szCs w:val="72"/>
        </w:rPr>
        <w:t>-201</w:t>
      </w:r>
      <w:r w:rsidR="00CA77EB">
        <w:rPr>
          <w:b/>
          <w:sz w:val="72"/>
          <w:szCs w:val="72"/>
        </w:rPr>
        <w:t>7</w:t>
      </w:r>
      <w:r w:rsidRPr="008D539E">
        <w:rPr>
          <w:b/>
          <w:sz w:val="72"/>
          <w:szCs w:val="72"/>
        </w:rPr>
        <w:t xml:space="preserve"> учебном году</w:t>
      </w: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Default="00107E7D" w:rsidP="00107E7D">
      <w:pPr>
        <w:jc w:val="center"/>
        <w:rPr>
          <w:b/>
          <w:sz w:val="72"/>
          <w:szCs w:val="72"/>
        </w:rPr>
      </w:pPr>
    </w:p>
    <w:p w:rsidR="00107E7D" w:rsidRPr="00C21D6B" w:rsidRDefault="00107E7D" w:rsidP="00107E7D">
      <w:pPr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r w:rsidRPr="00C21D6B">
        <w:rPr>
          <w:b/>
          <w:bCs/>
          <w:sz w:val="32"/>
          <w:szCs w:val="32"/>
          <w:u w:val="single"/>
        </w:rPr>
        <w:lastRenderedPageBreak/>
        <w:t>План - график по подготовке и проведению ГИА в 9  классе</w:t>
      </w:r>
    </w:p>
    <w:p w:rsidR="00107E7D" w:rsidRPr="00C21D6B" w:rsidRDefault="00CA77EB" w:rsidP="00107E7D">
      <w:pPr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 2016-2017</w:t>
      </w:r>
      <w:r w:rsidR="00107E7D" w:rsidRPr="00C21D6B">
        <w:rPr>
          <w:b/>
          <w:bCs/>
          <w:sz w:val="32"/>
          <w:szCs w:val="32"/>
          <w:u w:val="single"/>
        </w:rPr>
        <w:t xml:space="preserve"> учебный год:</w:t>
      </w:r>
    </w:p>
    <w:p w:rsidR="00107E7D" w:rsidRPr="00C21D6B" w:rsidRDefault="00107E7D" w:rsidP="00107E7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21D6B">
        <w:rPr>
          <w:b/>
          <w:bCs/>
          <w:sz w:val="28"/>
          <w:szCs w:val="28"/>
        </w:rPr>
        <w:t>Цели:</w:t>
      </w:r>
    </w:p>
    <w:p w:rsidR="00107E7D" w:rsidRPr="00C21D6B" w:rsidRDefault="00107E7D" w:rsidP="00107E7D">
      <w:pPr>
        <w:ind w:left="-426" w:hanging="141"/>
        <w:rPr>
          <w:bCs/>
          <w:sz w:val="28"/>
          <w:szCs w:val="28"/>
        </w:rPr>
      </w:pPr>
      <w:r w:rsidRPr="00C21D6B">
        <w:rPr>
          <w:bCs/>
          <w:sz w:val="28"/>
          <w:szCs w:val="28"/>
        </w:rPr>
        <w:t>1.Эффективная организация работы школы по подготовке к государственной итоговой аттестации выпускников.</w:t>
      </w:r>
    </w:p>
    <w:p w:rsidR="00107E7D" w:rsidRPr="00C21D6B" w:rsidRDefault="00107E7D" w:rsidP="00107E7D">
      <w:pPr>
        <w:ind w:left="-567"/>
        <w:rPr>
          <w:bCs/>
          <w:sz w:val="28"/>
          <w:szCs w:val="28"/>
        </w:rPr>
      </w:pPr>
      <w:r w:rsidRPr="00C21D6B">
        <w:rPr>
          <w:bCs/>
          <w:sz w:val="28"/>
          <w:szCs w:val="28"/>
        </w:rPr>
        <w:t>2. Формирование базы данных по данному направлению.</w:t>
      </w:r>
    </w:p>
    <w:p w:rsidR="00107E7D" w:rsidRPr="00C21D6B" w:rsidRDefault="00107E7D" w:rsidP="00107E7D">
      <w:pPr>
        <w:ind w:left="-567"/>
        <w:rPr>
          <w:b/>
          <w:bCs/>
          <w:sz w:val="28"/>
          <w:szCs w:val="28"/>
        </w:rPr>
      </w:pPr>
      <w:r w:rsidRPr="00C21D6B">
        <w:rPr>
          <w:bCs/>
          <w:sz w:val="28"/>
          <w:szCs w:val="28"/>
        </w:rPr>
        <w:t>3. Обеспечение обучающихся, их родителей и учителей своевременной информацией.</w:t>
      </w:r>
    </w:p>
    <w:p w:rsidR="00107E7D" w:rsidRPr="00C21D6B" w:rsidRDefault="00107E7D" w:rsidP="00107E7D">
      <w:pPr>
        <w:tabs>
          <w:tab w:val="left" w:pos="0"/>
          <w:tab w:val="left" w:pos="1260"/>
        </w:tabs>
        <w:spacing w:line="240" w:lineRule="atLeast"/>
        <w:ind w:right="75"/>
        <w:rPr>
          <w:sz w:val="28"/>
          <w:szCs w:val="28"/>
        </w:rPr>
      </w:pPr>
      <w:r w:rsidRPr="00C21D6B">
        <w:rPr>
          <w:bCs/>
          <w:sz w:val="28"/>
          <w:szCs w:val="28"/>
        </w:rPr>
        <w:t> </w:t>
      </w:r>
    </w:p>
    <w:tbl>
      <w:tblPr>
        <w:tblW w:w="51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5539"/>
        <w:gridCol w:w="1735"/>
        <w:gridCol w:w="2434"/>
      </w:tblGrid>
      <w:tr w:rsidR="00107E7D" w:rsidRPr="00C21D6B" w:rsidTr="00F02BF9">
        <w:trPr>
          <w:trHeight w:val="51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C21D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D6B">
              <w:rPr>
                <w:sz w:val="28"/>
                <w:szCs w:val="28"/>
              </w:rPr>
              <w:t>/</w:t>
            </w:r>
            <w:proofErr w:type="spellStart"/>
            <w:r w:rsidRPr="00C21D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                             Содержание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Ответственные 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ind w:left="75" w:right="75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right="7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Утверждение плана работы школы по по</w:t>
            </w:r>
            <w:r w:rsidR="00CA77EB">
              <w:rPr>
                <w:sz w:val="28"/>
                <w:szCs w:val="28"/>
              </w:rPr>
              <w:t>дготовке и проведению ГИА в 2016-2017</w:t>
            </w:r>
            <w:r w:rsidRPr="00C21D6B">
              <w:rPr>
                <w:sz w:val="28"/>
                <w:szCs w:val="28"/>
              </w:rPr>
              <w:t xml:space="preserve"> учебном году.</w:t>
            </w:r>
          </w:p>
          <w:p w:rsidR="00107E7D" w:rsidRPr="00C21D6B" w:rsidRDefault="00107E7D" w:rsidP="00F02BF9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C21D6B">
              <w:rPr>
                <w:sz w:val="28"/>
                <w:szCs w:val="28"/>
              </w:rPr>
              <w:t>ответственного</w:t>
            </w:r>
            <w:proofErr w:type="gramEnd"/>
            <w:r w:rsidRPr="00C21D6B">
              <w:rPr>
                <w:sz w:val="28"/>
                <w:szCs w:val="28"/>
              </w:rPr>
              <w:t xml:space="preserve"> по школе за подготовку и проведение ГИА.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C21D6B">
              <w:rPr>
                <w:sz w:val="28"/>
                <w:szCs w:val="28"/>
              </w:rPr>
              <w:t>, 20</w:t>
            </w:r>
            <w:r w:rsidRPr="00C21D6B">
              <w:rPr>
                <w:sz w:val="28"/>
                <w:szCs w:val="28"/>
                <w:lang w:val="en-US"/>
              </w:rPr>
              <w:t>1</w:t>
            </w:r>
            <w:r w:rsidR="00CA77EB">
              <w:rPr>
                <w:sz w:val="28"/>
                <w:szCs w:val="28"/>
              </w:rPr>
              <w:t>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 школы,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 зам.   директора по УВР</w:t>
            </w:r>
          </w:p>
        </w:tc>
      </w:tr>
      <w:tr w:rsidR="00107E7D" w:rsidRPr="00C21D6B" w:rsidTr="00F02BF9">
        <w:trPr>
          <w:trHeight w:val="152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Заседание методических объединений по вопросу подготовки к ГИА:</w:t>
            </w:r>
          </w:p>
          <w:p w:rsidR="00107E7D" w:rsidRPr="00C21D6B" w:rsidRDefault="00CA77EB" w:rsidP="00F02BF9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результатов ГИА-2016</w:t>
            </w:r>
            <w:r w:rsidR="00107E7D" w:rsidRPr="00C21D6B">
              <w:rPr>
                <w:sz w:val="28"/>
                <w:szCs w:val="28"/>
              </w:rPr>
              <w:t>;</w:t>
            </w:r>
          </w:p>
          <w:p w:rsidR="00107E7D" w:rsidRPr="00C21D6B" w:rsidRDefault="00107E7D" w:rsidP="00F02BF9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- внесение изменений в календарно – тематические планирования в целях подготовки к ГИА.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сентябрь, 20</w:t>
            </w:r>
            <w:r w:rsidRPr="00C21D6B">
              <w:rPr>
                <w:sz w:val="28"/>
                <w:szCs w:val="28"/>
                <w:lang w:val="en-US"/>
              </w:rPr>
              <w:t>1</w:t>
            </w:r>
            <w:r w:rsidR="00CA77EB">
              <w:rPr>
                <w:sz w:val="28"/>
                <w:szCs w:val="28"/>
              </w:rPr>
              <w:t>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руководители МО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 </w:t>
            </w:r>
          </w:p>
        </w:tc>
      </w:tr>
      <w:tr w:rsidR="00107E7D" w:rsidRPr="00C21D6B" w:rsidTr="00F02BF9">
        <w:trPr>
          <w:trHeight w:val="8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Проведение дополнительных занятий (факультативов, курсов по выбору, индивидуальных) по утвержденному расписанию.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сентябрь-май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val="95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Собеседование с учителями-предметниками об организации работы по текущему и итоговому повторению, ликвидации пробелов в знаниях обучающихся.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сентябрь-май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rPr>
          <w:trHeight w:val="86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Подготовка списков по документам личности для формирования электронной базы данных выпускников.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октябрь, 20</w:t>
            </w:r>
            <w:r w:rsidRPr="00C21D6B">
              <w:rPr>
                <w:sz w:val="28"/>
                <w:szCs w:val="28"/>
                <w:lang w:val="en-US"/>
              </w:rPr>
              <w:t>1</w:t>
            </w:r>
            <w:r w:rsidR="00CA77EB">
              <w:rPr>
                <w:sz w:val="28"/>
                <w:szCs w:val="28"/>
              </w:rPr>
              <w:t>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Подготовка де</w:t>
            </w:r>
            <w:r w:rsidR="00CA77EB">
              <w:rPr>
                <w:sz w:val="28"/>
                <w:szCs w:val="28"/>
              </w:rPr>
              <w:t>монстрационного стенда «ГИА-2016-2017</w:t>
            </w:r>
            <w:r w:rsidRPr="00C21D6B">
              <w:rPr>
                <w:sz w:val="28"/>
                <w:szCs w:val="28"/>
              </w:rPr>
              <w:t>» в коридоре и кабинетах, папок с тестовыми заданиями, демоверсиями ГИА в кабинетах.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октябрь-апрель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Подготовка обучающихся по заполнению бланков ответов ГИА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октябрь-май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Подготовка и участие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 xml:space="preserve"> в пробных ГИА. 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октябрь-май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Родительские собрания для родителей обучающихся 9-х классов по теме: </w:t>
            </w:r>
            <w:r w:rsidRPr="00C21D6B">
              <w:rPr>
                <w:sz w:val="28"/>
                <w:szCs w:val="28"/>
              </w:rPr>
              <w:lastRenderedPageBreak/>
              <w:t>«Подготовка и проведение государственной итоговой аттестаци</w:t>
            </w:r>
            <w:r w:rsidR="00CA77EB">
              <w:rPr>
                <w:sz w:val="28"/>
                <w:szCs w:val="28"/>
              </w:rPr>
              <w:t>и выпускников 9-х классов в 2016 -2017</w:t>
            </w:r>
            <w:r w:rsidRPr="00C21D6B">
              <w:rPr>
                <w:sz w:val="28"/>
                <w:szCs w:val="28"/>
              </w:rPr>
              <w:t xml:space="preserve"> </w:t>
            </w:r>
            <w:proofErr w:type="spellStart"/>
            <w:r w:rsidRPr="00C21D6B">
              <w:rPr>
                <w:sz w:val="28"/>
                <w:szCs w:val="28"/>
              </w:rPr>
              <w:t>уч</w:t>
            </w:r>
            <w:proofErr w:type="spellEnd"/>
            <w:r w:rsidRPr="00C21D6B">
              <w:rPr>
                <w:sz w:val="28"/>
                <w:szCs w:val="28"/>
              </w:rPr>
              <w:t>. году».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lastRenderedPageBreak/>
              <w:t>октябрь,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декабрь,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lastRenderedPageBreak/>
              <w:t>март, май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lastRenderedPageBreak/>
              <w:t>Директор школы,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</w:t>
            </w:r>
            <w:r w:rsidRPr="00C21D6B">
              <w:rPr>
                <w:sz w:val="28"/>
                <w:szCs w:val="28"/>
              </w:rPr>
              <w:lastRenderedPageBreak/>
              <w:t>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Ознакомление родителей обучающихся   с результатами успеваемости по предметам и количеством пропусков за четверть.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ноябрь, декабрь, март,  май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Классные руководители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val="6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Анализ работы учителей-предметников по подготовке к государственной итоговой аттестации.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ноябрь, январь, март, май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Руководители МО</w:t>
            </w:r>
          </w:p>
        </w:tc>
      </w:tr>
      <w:tr w:rsidR="00107E7D" w:rsidRPr="00C21D6B" w:rsidTr="00F02BF9">
        <w:trPr>
          <w:trHeight w:val="56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Участие в пробных экзаменах.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val="69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Административное совещание у директора по анализу подготовки к ГИА.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февраль, 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 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Административное совещание при директоре по анализу подготовки к ГИА. Аналитическая справка по итогам подготовки к ГИА “Анализ подготовки МБОУ «</w:t>
            </w:r>
            <w:proofErr w:type="spellStart"/>
            <w:r w:rsidRPr="00C21D6B">
              <w:rPr>
                <w:sz w:val="28"/>
                <w:szCs w:val="28"/>
              </w:rPr>
              <w:t>Платово-Ивановская</w:t>
            </w:r>
            <w:proofErr w:type="spellEnd"/>
            <w:r w:rsidRPr="00C21D6B">
              <w:rPr>
                <w:sz w:val="28"/>
                <w:szCs w:val="28"/>
              </w:rPr>
              <w:t xml:space="preserve">  ООШ» к ГИА».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апрель, 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 школы</w:t>
            </w:r>
          </w:p>
        </w:tc>
      </w:tr>
      <w:tr w:rsidR="00107E7D" w:rsidRPr="00C21D6B" w:rsidTr="00F02BF9">
        <w:trPr>
          <w:trHeight w:val="63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Сдача заявлений обучающихся 9-х классов на экзамены.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BE6CD7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107E7D" w:rsidRPr="00C21D6B">
              <w:rPr>
                <w:sz w:val="28"/>
                <w:szCs w:val="28"/>
              </w:rPr>
              <w:t>,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val="81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Проведение педагогического совета по допуску выпускников к итоговой аттестации.</w:t>
            </w:r>
          </w:p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май, 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Проведение экзаменов в форме ГИА-9.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май-июнь, 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val="56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Организация проведения апелляций.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июнь, 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Оформление личных дел обучающихся, классных журналов.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май-июнь, 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Проведение совещания при директоре по предварительному анализу результатов ГИА.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июнь,201</w:t>
            </w:r>
            <w:r w:rsidR="00CA77EB">
              <w:rPr>
                <w:sz w:val="28"/>
                <w:szCs w:val="28"/>
              </w:rPr>
              <w:t>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Анализ работы учителей-предметников по итогам государстве</w:t>
            </w:r>
            <w:r w:rsidR="00CA77EB">
              <w:rPr>
                <w:sz w:val="28"/>
                <w:szCs w:val="28"/>
              </w:rPr>
              <w:t>нной итоговой аттестации за 2016 -2017</w:t>
            </w:r>
            <w:r w:rsidRPr="00C21D6B">
              <w:rPr>
                <w:sz w:val="28"/>
                <w:szCs w:val="28"/>
              </w:rPr>
              <w:t xml:space="preserve"> учебный год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CA77EB" w:rsidP="00F02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2017</w:t>
            </w:r>
            <w:r w:rsidR="00107E7D"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rPr>
          <w:trHeight w:val="166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Организация работы учителей-предметников по подготовке выпускников к ГИА</w:t>
            </w:r>
          </w:p>
          <w:p w:rsidR="00107E7D" w:rsidRPr="00C21D6B" w:rsidRDefault="00107E7D" w:rsidP="00F02BF9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(подготовка справочных, информационных и учебно-тренировочных материалов, оформление стендов, составление графика консультаций, обучение заполнению бланков ответов).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руководители МО,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 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Подготовка и обновление справочных, информационных и учебно-трен</w:t>
            </w:r>
            <w:r w:rsidR="00CA77EB">
              <w:rPr>
                <w:sz w:val="28"/>
                <w:szCs w:val="28"/>
              </w:rPr>
              <w:t>ировочных материалов по ГИА-2017</w:t>
            </w:r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директора по УВР </w:t>
            </w:r>
          </w:p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 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Посещение учителями постоянно действующих семинаров по подготовке к государственной итоговой аттестации.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 течение года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27.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 xml:space="preserve"> с положениями о проведении государственной итоговой аттестации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 мере поступления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28.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Ознакомление учителей с положениями о проведении государственной итоговой аттестации.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по мере поступления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Проведение психологических тренингов с </w:t>
            </w:r>
            <w:proofErr w:type="gramStart"/>
            <w:r w:rsidRPr="00C21D6B">
              <w:rPr>
                <w:sz w:val="28"/>
                <w:szCs w:val="28"/>
              </w:rPr>
              <w:t>обучающимися</w:t>
            </w:r>
            <w:proofErr w:type="gramEnd"/>
            <w:r w:rsidRPr="00C21D6B">
              <w:rPr>
                <w:sz w:val="28"/>
                <w:szCs w:val="28"/>
              </w:rPr>
              <w:t xml:space="preserve"> для снятия тревожности при подготовке к государственной итоговой аттестации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 течение года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Педагог-психолог</w:t>
            </w:r>
          </w:p>
        </w:tc>
      </w:tr>
      <w:tr w:rsidR="00107E7D" w:rsidRPr="00C21D6B" w:rsidTr="00F02BF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tabs>
                <w:tab w:val="left" w:pos="0"/>
                <w:tab w:val="left" w:pos="126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30.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Проведение классными руководителями 9-х классов бесед-разъяснений по темам: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-содержание и цели проведения ГИА; 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-организация и технология проведения ГИА;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-бланковая документация экзаменов, 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технология заполнения бланков ответов;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- знакомство с информацией на сайтах:</w:t>
            </w:r>
          </w:p>
          <w:p w:rsidR="00107E7D" w:rsidRPr="00C21D6B" w:rsidRDefault="00EF1D87" w:rsidP="00F02BF9">
            <w:pPr>
              <w:rPr>
                <w:sz w:val="28"/>
                <w:szCs w:val="28"/>
              </w:rPr>
            </w:pPr>
            <w:hyperlink r:id="rId5" w:history="1">
              <w:r w:rsidR="00107E7D" w:rsidRPr="00C21D6B">
                <w:rPr>
                  <w:rStyle w:val="a3"/>
                  <w:b/>
                  <w:bCs/>
                  <w:sz w:val="28"/>
                  <w:szCs w:val="28"/>
                </w:rPr>
                <w:t>www.ege.edu.ru</w:t>
              </w:r>
            </w:hyperlink>
            <w:r w:rsidR="00107E7D" w:rsidRPr="00C21D6B">
              <w:rPr>
                <w:b/>
                <w:bCs/>
                <w:sz w:val="28"/>
                <w:szCs w:val="28"/>
              </w:rPr>
              <w:t xml:space="preserve">;     </w:t>
            </w:r>
            <w:hyperlink r:id="rId6" w:history="1">
              <w:r w:rsidR="00107E7D" w:rsidRPr="00C21D6B">
                <w:rPr>
                  <w:rStyle w:val="a3"/>
                  <w:sz w:val="28"/>
                  <w:szCs w:val="28"/>
                </w:rPr>
                <w:t>www.mioo.ru</w:t>
              </w:r>
            </w:hyperlink>
            <w:r w:rsidR="00107E7D" w:rsidRPr="00C21D6B">
              <w:rPr>
                <w:b/>
                <w:bCs/>
                <w:sz w:val="28"/>
                <w:szCs w:val="28"/>
              </w:rPr>
              <w:t xml:space="preserve">;   </w:t>
            </w:r>
            <w:hyperlink r:id="rId7" w:history="1">
              <w:r w:rsidR="00107E7D" w:rsidRPr="00C21D6B">
                <w:rPr>
                  <w:rStyle w:val="a3"/>
                  <w:sz w:val="28"/>
                  <w:szCs w:val="28"/>
                </w:rPr>
                <w:t>www.mosedu.ru</w:t>
              </w:r>
            </w:hyperlink>
            <w:r w:rsidR="00107E7D" w:rsidRPr="00C21D6B">
              <w:rPr>
                <w:sz w:val="28"/>
                <w:szCs w:val="28"/>
              </w:rPr>
              <w:t>;</w:t>
            </w:r>
            <w:r w:rsidR="00107E7D" w:rsidRPr="00C21D6B">
              <w:rPr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="00107E7D" w:rsidRPr="00C21D6B">
                <w:rPr>
                  <w:rStyle w:val="a3"/>
                  <w:sz w:val="28"/>
                  <w:szCs w:val="28"/>
                </w:rPr>
                <w:t>www.fipi.ru</w:t>
              </w:r>
            </w:hyperlink>
            <w:r w:rsidR="00107E7D" w:rsidRPr="00C21D6B">
              <w:rPr>
                <w:sz w:val="28"/>
                <w:szCs w:val="28"/>
              </w:rPr>
              <w:t>.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 течение года</w:t>
            </w:r>
            <w:r w:rsidRPr="00C21D6B">
              <w:rPr>
                <w:sz w:val="28"/>
                <w:szCs w:val="28"/>
              </w:rPr>
              <w:tab/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07E7D" w:rsidRPr="00C21D6B" w:rsidRDefault="00107E7D" w:rsidP="00107E7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86" w:tblpY="-43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9"/>
        <w:gridCol w:w="4680"/>
        <w:gridCol w:w="2883"/>
      </w:tblGrid>
      <w:tr w:rsidR="00107E7D" w:rsidRPr="00C21D6B" w:rsidTr="00F02BF9">
        <w:trPr>
          <w:trHeight w:hRule="exact" w:val="43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Вид деятельности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490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 xml:space="preserve">  Ответственные</w:t>
            </w:r>
          </w:p>
        </w:tc>
      </w:tr>
      <w:tr w:rsidR="00107E7D" w:rsidRPr="00C21D6B" w:rsidTr="00F02BF9">
        <w:trPr>
          <w:trHeight w:hRule="exact" w:val="43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                    Август - сентябрь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1282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left="115" w:right="5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2"/>
                <w:sz w:val="28"/>
                <w:szCs w:val="28"/>
              </w:rPr>
              <w:t xml:space="preserve">методическая </w:t>
            </w:r>
            <w:r w:rsidRPr="00C21D6B">
              <w:rPr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Default="00107E7D" w:rsidP="00F02BF9">
            <w:pPr>
              <w:shd w:val="clear" w:color="auto" w:fill="FFFFFF"/>
              <w:spacing w:line="274" w:lineRule="exact"/>
              <w:ind w:left="7" w:right="166" w:firstLine="22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Совещание при директоре: </w:t>
            </w:r>
            <w:r w:rsidRPr="00C21D6B">
              <w:rPr>
                <w:spacing w:val="-2"/>
                <w:sz w:val="28"/>
                <w:szCs w:val="28"/>
              </w:rPr>
              <w:t xml:space="preserve">«Утверждение плана работы и плана-графика подготовки </w:t>
            </w:r>
            <w:r w:rsidRPr="00C21D6B">
              <w:rPr>
                <w:sz w:val="28"/>
                <w:szCs w:val="28"/>
              </w:rPr>
              <w:t>школы к ГИА».</w:t>
            </w:r>
          </w:p>
          <w:p w:rsidR="00F02BF9" w:rsidRDefault="00F02BF9" w:rsidP="00F02BF9">
            <w:pPr>
              <w:shd w:val="clear" w:color="auto" w:fill="FFFFFF"/>
              <w:spacing w:line="274" w:lineRule="exact"/>
              <w:ind w:left="7" w:right="166" w:firstLine="22"/>
              <w:rPr>
                <w:sz w:val="28"/>
                <w:szCs w:val="28"/>
              </w:rPr>
            </w:pPr>
          </w:p>
          <w:p w:rsidR="00F02BF9" w:rsidRDefault="00F02BF9" w:rsidP="00F02BF9">
            <w:pPr>
              <w:shd w:val="clear" w:color="auto" w:fill="FFFFFF"/>
              <w:spacing w:line="274" w:lineRule="exact"/>
              <w:ind w:left="7" w:right="166" w:firstLine="22"/>
              <w:rPr>
                <w:sz w:val="28"/>
                <w:szCs w:val="28"/>
              </w:rPr>
            </w:pPr>
          </w:p>
          <w:p w:rsidR="00F02BF9" w:rsidRDefault="00F02BF9" w:rsidP="00F02BF9">
            <w:pPr>
              <w:shd w:val="clear" w:color="auto" w:fill="FFFFFF"/>
              <w:spacing w:line="274" w:lineRule="exact"/>
              <w:ind w:left="7" w:right="166" w:firstLine="22"/>
              <w:rPr>
                <w:sz w:val="28"/>
                <w:szCs w:val="28"/>
              </w:rPr>
            </w:pPr>
          </w:p>
          <w:p w:rsidR="00F02BF9" w:rsidRPr="00C21D6B" w:rsidRDefault="00F02BF9" w:rsidP="00F02BF9">
            <w:pPr>
              <w:shd w:val="clear" w:color="auto" w:fill="FFFFFF"/>
              <w:spacing w:line="274" w:lineRule="exact"/>
              <w:ind w:left="7" w:right="166" w:firstLine="22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left="7" w:right="655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Директор, зам. директора по УВР</w:t>
            </w:r>
          </w:p>
        </w:tc>
      </w:tr>
      <w:tr w:rsidR="00107E7D" w:rsidRPr="00C21D6B" w:rsidTr="00F02BF9">
        <w:trPr>
          <w:trHeight w:hRule="exact" w:val="835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2. Заседание методического совета: </w:t>
            </w:r>
            <w:r w:rsidRPr="00C21D6B">
              <w:rPr>
                <w:sz w:val="28"/>
                <w:szCs w:val="28"/>
              </w:rPr>
              <w:t>«Организация методической работы в школе по вопросам ГИА».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94" w:firstLine="14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hRule="exact" w:val="1148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15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Производственное совещание: «Организация подготовительной работы к ГИА в 9-х классах».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2566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F02BF9" w:rsidRDefault="00107E7D" w:rsidP="00F02BF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15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Проверка  соответствия рабочих программ и календарно-тематического планирования учебного материала с коррективами по подготовке к  ГИА-9 </w:t>
            </w:r>
            <w:r w:rsidR="00F02BF9">
              <w:rPr>
                <w:sz w:val="28"/>
                <w:szCs w:val="28"/>
              </w:rPr>
              <w:t>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руководители МО</w:t>
            </w:r>
          </w:p>
        </w:tc>
      </w:tr>
      <w:tr w:rsidR="00107E7D" w:rsidRPr="00C21D6B" w:rsidTr="00F02BF9">
        <w:trPr>
          <w:trHeight w:hRule="exact" w:val="842"/>
        </w:trPr>
        <w:tc>
          <w:tcPr>
            <w:tcW w:w="3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3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5. Пополнение перечня учебной </w:t>
            </w:r>
            <w:r w:rsidRPr="00C21D6B">
              <w:rPr>
                <w:spacing w:val="-2"/>
                <w:sz w:val="28"/>
                <w:szCs w:val="28"/>
              </w:rPr>
              <w:t xml:space="preserve">литературы и материалов по подготовке к </w:t>
            </w:r>
            <w:r w:rsidRPr="00C21D6B">
              <w:rPr>
                <w:sz w:val="28"/>
                <w:szCs w:val="28"/>
              </w:rPr>
              <w:t>ГИА.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</w:t>
            </w:r>
          </w:p>
        </w:tc>
      </w:tr>
      <w:tr w:rsidR="00107E7D" w:rsidRPr="00C21D6B" w:rsidTr="00F02BF9">
        <w:trPr>
          <w:trHeight w:hRule="exact" w:val="562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288" w:right="25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Нормативные </w:t>
            </w:r>
            <w:r w:rsidRPr="00C21D6B">
              <w:rPr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22" w:firstLine="22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1. Приказ о назначении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о</w:t>
            </w:r>
            <w:r w:rsidRPr="00C21D6B">
              <w:rPr>
                <w:sz w:val="28"/>
                <w:szCs w:val="28"/>
              </w:rPr>
              <w:t>тветственного</w:t>
            </w:r>
            <w:proofErr w:type="gramEnd"/>
            <w:r w:rsidRPr="00C21D6B">
              <w:rPr>
                <w:sz w:val="28"/>
                <w:szCs w:val="28"/>
              </w:rPr>
              <w:t xml:space="preserve"> по ГИА в школе.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</w:t>
            </w:r>
          </w:p>
        </w:tc>
      </w:tr>
      <w:tr w:rsidR="00107E7D" w:rsidRPr="00C21D6B" w:rsidTr="00F02BF9">
        <w:trPr>
          <w:trHeight w:hRule="exact" w:val="842"/>
        </w:trPr>
        <w:tc>
          <w:tcPr>
            <w:tcW w:w="3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51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2. Приказ о назначении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ответственного</w:t>
            </w:r>
            <w:proofErr w:type="gramEnd"/>
            <w:r w:rsidRPr="00C21D6B">
              <w:rPr>
                <w:spacing w:val="-2"/>
                <w:sz w:val="28"/>
                <w:szCs w:val="28"/>
              </w:rPr>
              <w:t xml:space="preserve"> за создание базы данных обучающихся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51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9-х </w:t>
            </w:r>
            <w:r w:rsidRPr="00C21D6B">
              <w:rPr>
                <w:sz w:val="28"/>
                <w:szCs w:val="28"/>
              </w:rPr>
              <w:t>классов.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</w:t>
            </w:r>
          </w:p>
        </w:tc>
      </w:tr>
      <w:tr w:rsidR="00107E7D" w:rsidRPr="00C21D6B" w:rsidTr="00F02BF9">
        <w:trPr>
          <w:trHeight w:val="2175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410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с 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9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 xml:space="preserve">1. Информирование по вопросам подготовки </w:t>
            </w:r>
            <w:r w:rsidRPr="00C21D6B">
              <w:rPr>
                <w:sz w:val="28"/>
                <w:szCs w:val="28"/>
              </w:rPr>
              <w:t>к ГИА:</w:t>
            </w:r>
          </w:p>
          <w:p w:rsidR="00107E7D" w:rsidRPr="00C21D6B" w:rsidRDefault="00107E7D" w:rsidP="00F02BF9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-</w:t>
            </w:r>
            <w:r w:rsidRPr="00C21D6B">
              <w:rPr>
                <w:sz w:val="28"/>
                <w:szCs w:val="28"/>
              </w:rPr>
              <w:tab/>
            </w:r>
            <w:r w:rsidRPr="00C21D6B">
              <w:rPr>
                <w:spacing w:val="-2"/>
                <w:sz w:val="28"/>
                <w:szCs w:val="28"/>
              </w:rPr>
              <w:t>знакомство с информацией о проведении</w:t>
            </w:r>
            <w:r w:rsidRPr="00C21D6B">
              <w:rPr>
                <w:spacing w:val="-2"/>
                <w:sz w:val="28"/>
                <w:szCs w:val="28"/>
              </w:rPr>
              <w:br/>
            </w:r>
            <w:r w:rsidR="00CA77EB">
              <w:rPr>
                <w:sz w:val="28"/>
                <w:szCs w:val="28"/>
              </w:rPr>
              <w:t>ГИА в 2016-2017</w:t>
            </w:r>
            <w:r w:rsidRPr="00C21D6B">
              <w:rPr>
                <w:sz w:val="28"/>
                <w:szCs w:val="28"/>
              </w:rPr>
              <w:t xml:space="preserve"> г.</w:t>
            </w:r>
          </w:p>
          <w:p w:rsidR="00107E7D" w:rsidRPr="00C21D6B" w:rsidRDefault="00107E7D" w:rsidP="00F02BF9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-</w:t>
            </w:r>
            <w:r w:rsidRPr="00C21D6B">
              <w:rPr>
                <w:sz w:val="28"/>
                <w:szCs w:val="28"/>
              </w:rPr>
              <w:tab/>
              <w:t xml:space="preserve">правила поведения на ГИА; </w:t>
            </w:r>
            <w:r w:rsidRPr="00C21D6B">
              <w:rPr>
                <w:sz w:val="28"/>
                <w:szCs w:val="28"/>
              </w:rPr>
              <w:br/>
              <w:t xml:space="preserve">  - </w:t>
            </w:r>
            <w:proofErr w:type="spellStart"/>
            <w:r w:rsidRPr="00C21D6B">
              <w:rPr>
                <w:sz w:val="28"/>
                <w:szCs w:val="28"/>
              </w:rPr>
              <w:t>КИМы</w:t>
            </w:r>
            <w:proofErr w:type="spellEnd"/>
            <w:r w:rsidRPr="00C21D6B">
              <w:rPr>
                <w:sz w:val="28"/>
                <w:szCs w:val="28"/>
              </w:rPr>
              <w:t xml:space="preserve"> и их структура;</w:t>
            </w:r>
            <w:r w:rsidRPr="00C21D6B">
              <w:rPr>
                <w:sz w:val="28"/>
                <w:szCs w:val="28"/>
              </w:rPr>
              <w:br/>
              <w:t xml:space="preserve">  </w:t>
            </w:r>
            <w:r w:rsidRPr="00C21D6B">
              <w:rPr>
                <w:spacing w:val="-2"/>
                <w:sz w:val="28"/>
                <w:szCs w:val="28"/>
              </w:rPr>
              <w:t xml:space="preserve">- подготовка к </w:t>
            </w:r>
            <w:r w:rsidRPr="00C21D6B">
              <w:rPr>
                <w:sz w:val="28"/>
                <w:szCs w:val="28"/>
              </w:rPr>
              <w:t>ГИА</w:t>
            </w:r>
            <w:r w:rsidRPr="00C21D6B">
              <w:rPr>
                <w:spacing w:val="-2"/>
                <w:sz w:val="28"/>
                <w:szCs w:val="28"/>
              </w:rPr>
              <w:t>, официальные</w:t>
            </w:r>
            <w:r w:rsidRPr="00C21D6B">
              <w:rPr>
                <w:spacing w:val="-2"/>
                <w:sz w:val="28"/>
                <w:szCs w:val="28"/>
              </w:rPr>
              <w:br/>
            </w:r>
            <w:r w:rsidRPr="00C21D6B">
              <w:rPr>
                <w:sz w:val="28"/>
                <w:szCs w:val="28"/>
              </w:rPr>
              <w:t xml:space="preserve">    сайты ГИА</w:t>
            </w:r>
            <w:proofErr w:type="gramStart"/>
            <w:r w:rsidRPr="00C21D6B">
              <w:rPr>
                <w:sz w:val="28"/>
                <w:szCs w:val="28"/>
              </w:rPr>
              <w:t xml:space="preserve"> .</w:t>
            </w:r>
            <w:proofErr w:type="gramEnd"/>
            <w:r w:rsidRPr="00C21D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руководители,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val="630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4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pacing w:val="-1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2. Диагностические и тренировочные работы.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rPr>
          <w:trHeight w:hRule="exact" w:val="58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89" w:right="396" w:firstLine="194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>Индивидуальные консультации родителей.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22" w:hanging="7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22" w:hanging="7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hRule="exact" w:val="550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73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73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5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73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коллективом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712" w:type="dxa"/>
              <w:tblInd w:w="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12"/>
            </w:tblGrid>
            <w:tr w:rsidR="00107E7D" w:rsidRPr="00C21D6B" w:rsidTr="00F02BF9">
              <w:trPr>
                <w:trHeight w:val="266"/>
              </w:trPr>
              <w:tc>
                <w:tcPr>
                  <w:tcW w:w="5712" w:type="dxa"/>
                </w:tcPr>
                <w:p w:rsidR="00107E7D" w:rsidRDefault="00107E7D" w:rsidP="00F02BF9">
                  <w:pPr>
                    <w:pStyle w:val="Default"/>
                    <w:framePr w:hSpace="180" w:wrap="around" w:vAnchor="text" w:hAnchor="margin" w:x="-386" w:y="-43"/>
                    <w:ind w:left="-177"/>
                    <w:rPr>
                      <w:sz w:val="28"/>
                      <w:szCs w:val="28"/>
                    </w:rPr>
                  </w:pPr>
                  <w:r w:rsidRPr="00C21D6B">
                    <w:rPr>
                      <w:sz w:val="28"/>
                      <w:szCs w:val="28"/>
                    </w:rPr>
                    <w:t xml:space="preserve"> 1. Информирование  о нормативно-правовой базе</w:t>
                  </w:r>
                </w:p>
                <w:p w:rsidR="0040777B" w:rsidRDefault="0040777B" w:rsidP="00F02BF9">
                  <w:pPr>
                    <w:pStyle w:val="Default"/>
                    <w:framePr w:hSpace="180" w:wrap="around" w:vAnchor="text" w:hAnchor="margin" w:x="-386" w:y="-43"/>
                    <w:ind w:left="-177"/>
                    <w:rPr>
                      <w:sz w:val="28"/>
                      <w:szCs w:val="28"/>
                    </w:rPr>
                  </w:pPr>
                </w:p>
                <w:p w:rsidR="0040777B" w:rsidRDefault="0040777B" w:rsidP="00F02BF9">
                  <w:pPr>
                    <w:pStyle w:val="Default"/>
                    <w:framePr w:hSpace="180" w:wrap="around" w:vAnchor="text" w:hAnchor="margin" w:x="-386" w:y="-43"/>
                    <w:ind w:left="-177"/>
                    <w:rPr>
                      <w:sz w:val="28"/>
                      <w:szCs w:val="28"/>
                    </w:rPr>
                  </w:pPr>
                </w:p>
                <w:p w:rsidR="0040777B" w:rsidRPr="00C21D6B" w:rsidRDefault="0040777B" w:rsidP="00F02BF9">
                  <w:pPr>
                    <w:pStyle w:val="Default"/>
                    <w:framePr w:hSpace="180" w:wrap="around" w:vAnchor="text" w:hAnchor="margin" w:x="-386" w:y="-43"/>
                    <w:ind w:left="-17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базе проведения ГИА-9 .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6"/>
              <w:gridCol w:w="4286"/>
            </w:tblGrid>
            <w:tr w:rsidR="00107E7D" w:rsidRPr="00C21D6B" w:rsidTr="00F02BF9">
              <w:trPr>
                <w:trHeight w:val="266"/>
              </w:trPr>
              <w:tc>
                <w:tcPr>
                  <w:tcW w:w="4286" w:type="dxa"/>
                </w:tcPr>
                <w:p w:rsidR="00107E7D" w:rsidRPr="00C21D6B" w:rsidRDefault="00107E7D" w:rsidP="00F02BF9">
                  <w:pPr>
                    <w:pStyle w:val="Default"/>
                    <w:framePr w:hSpace="180" w:wrap="around" w:vAnchor="text" w:hAnchor="margin" w:x="-386" w:y="-43"/>
                    <w:rPr>
                      <w:sz w:val="28"/>
                      <w:szCs w:val="28"/>
                    </w:rPr>
                  </w:pPr>
                  <w:r w:rsidRPr="00C21D6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86" w:type="dxa"/>
                </w:tcPr>
                <w:p w:rsidR="00107E7D" w:rsidRPr="00C21D6B" w:rsidRDefault="00107E7D" w:rsidP="00F02BF9">
                  <w:pPr>
                    <w:pStyle w:val="Default"/>
                    <w:framePr w:hSpace="180" w:wrap="around" w:vAnchor="text" w:hAnchor="margin" w:x="-386" w:y="-4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6"/>
              <w:gridCol w:w="4286"/>
            </w:tblGrid>
            <w:tr w:rsidR="00107E7D" w:rsidRPr="00C21D6B" w:rsidTr="00F02BF9">
              <w:trPr>
                <w:trHeight w:val="266"/>
              </w:trPr>
              <w:tc>
                <w:tcPr>
                  <w:tcW w:w="4286" w:type="dxa"/>
                </w:tcPr>
                <w:p w:rsidR="00107E7D" w:rsidRPr="00C21D6B" w:rsidRDefault="00107E7D" w:rsidP="00F02BF9">
                  <w:pPr>
                    <w:pStyle w:val="Default"/>
                    <w:framePr w:hSpace="180" w:wrap="around" w:vAnchor="text" w:hAnchor="margin" w:x="-386" w:y="-43"/>
                    <w:ind w:left="-37" w:hanging="142"/>
                    <w:rPr>
                      <w:sz w:val="28"/>
                      <w:szCs w:val="28"/>
                    </w:rPr>
                  </w:pPr>
                  <w:r w:rsidRPr="00C21D6B">
                    <w:rPr>
                      <w:sz w:val="28"/>
                      <w:szCs w:val="28"/>
                    </w:rPr>
                    <w:t xml:space="preserve">  </w:t>
                  </w:r>
                  <w:r w:rsidRPr="00C21D6B">
                    <w:rPr>
                      <w:spacing w:val="-4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4286" w:type="dxa"/>
                </w:tcPr>
                <w:p w:rsidR="00107E7D" w:rsidRPr="00C21D6B" w:rsidRDefault="00107E7D" w:rsidP="00F02BF9">
                  <w:pPr>
                    <w:pStyle w:val="Default"/>
                    <w:framePr w:hSpace="180" w:wrap="around" w:vAnchor="text" w:hAnchor="margin" w:x="-386" w:y="-43"/>
                    <w:rPr>
                      <w:sz w:val="28"/>
                      <w:szCs w:val="28"/>
                    </w:rPr>
                  </w:pPr>
                  <w:r w:rsidRPr="00C21D6B">
                    <w:rPr>
                      <w:sz w:val="28"/>
                      <w:szCs w:val="28"/>
                    </w:rPr>
                    <w:t xml:space="preserve">Зам. директора по УВР, координатор ГИА-9 </w:t>
                  </w:r>
                </w:p>
              </w:tc>
            </w:tr>
          </w:tbl>
          <w:p w:rsidR="00107E7D" w:rsidRPr="00C21D6B" w:rsidRDefault="00107E7D" w:rsidP="00F02BF9">
            <w:pPr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2157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Заседание МО учителей русского языка и математики с повесткой дня «Подготовка учителей и обучающихся </w:t>
            </w:r>
          </w:p>
          <w:p w:rsidR="00F02BF9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9-х классов к итоговой аттестации. Обеспечение готовности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 xml:space="preserve"> выполнять задания </w:t>
            </w:r>
          </w:p>
          <w:p w:rsidR="00F02BF9" w:rsidRDefault="00F02BF9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</w:p>
          <w:p w:rsidR="00F02BF9" w:rsidRDefault="00F02BF9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различного уровня сложности».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firstLine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обучающихся»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руководители МО,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2132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403" w:type="dxa"/>
              <w:tblInd w:w="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3"/>
            </w:tblGrid>
            <w:tr w:rsidR="00107E7D" w:rsidRPr="00C21D6B" w:rsidTr="00F02BF9">
              <w:trPr>
                <w:trHeight w:val="117"/>
              </w:trPr>
              <w:tc>
                <w:tcPr>
                  <w:tcW w:w="5403" w:type="dxa"/>
                </w:tcPr>
                <w:p w:rsidR="00107E7D" w:rsidRPr="00C21D6B" w:rsidRDefault="00107E7D" w:rsidP="00F02BF9">
                  <w:pPr>
                    <w:pStyle w:val="Default"/>
                    <w:framePr w:hSpace="180" w:wrap="around" w:vAnchor="text" w:hAnchor="margin" w:x="-386" w:y="-43"/>
                    <w:ind w:hanging="108"/>
                    <w:rPr>
                      <w:sz w:val="28"/>
                      <w:szCs w:val="28"/>
                    </w:rPr>
                  </w:pPr>
                  <w:r w:rsidRPr="00C21D6B">
                    <w:rPr>
                      <w:sz w:val="28"/>
                      <w:szCs w:val="28"/>
                    </w:rPr>
                    <w:t>3. Работа с классными руководителями 9-х</w:t>
                  </w:r>
                </w:p>
                <w:p w:rsidR="00107E7D" w:rsidRPr="00C21D6B" w:rsidRDefault="00107E7D" w:rsidP="00F02BF9">
                  <w:pPr>
                    <w:pStyle w:val="Default"/>
                    <w:framePr w:hSpace="180" w:wrap="around" w:vAnchor="text" w:hAnchor="margin" w:x="-386" w:y="-43"/>
                    <w:ind w:hanging="108"/>
                    <w:rPr>
                      <w:sz w:val="28"/>
                      <w:szCs w:val="28"/>
                    </w:rPr>
                  </w:pPr>
                  <w:r w:rsidRPr="00C21D6B">
                    <w:rPr>
                      <w:sz w:val="28"/>
                      <w:szCs w:val="28"/>
                    </w:rPr>
                    <w:t>классов по проблемам «Контроль</w:t>
                  </w:r>
                </w:p>
              </w:tc>
            </w:tr>
          </w:tbl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успеваемости и посещаемости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», «Психологическая подготовка обучающихся к проведению итоговой аттестации.».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30" w:hanging="14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30" w:hanging="1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30" w:hanging="1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педагог-психолог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30" w:hanging="14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1567"/>
        </w:trPr>
        <w:tc>
          <w:tcPr>
            <w:tcW w:w="3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97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4. Разработка и анализ рекомендаций для </w:t>
            </w:r>
            <w:r w:rsidRPr="00C21D6B">
              <w:rPr>
                <w:sz w:val="28"/>
                <w:szCs w:val="28"/>
              </w:rPr>
              <w:t>учителей-предметников по вопросам подготовки к ГИА.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97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295" w:hanging="224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</w:t>
            </w:r>
          </w:p>
        </w:tc>
      </w:tr>
    </w:tbl>
    <w:p w:rsidR="00107E7D" w:rsidRPr="00C21D6B" w:rsidRDefault="00107E7D" w:rsidP="00107E7D">
      <w:pPr>
        <w:rPr>
          <w:vanish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4678"/>
        <w:gridCol w:w="2834"/>
      </w:tblGrid>
      <w:tr w:rsidR="00107E7D" w:rsidRPr="00C21D6B" w:rsidTr="00F02BF9">
        <w:trPr>
          <w:trHeight w:val="660"/>
        </w:trPr>
        <w:tc>
          <w:tcPr>
            <w:tcW w:w="3120" w:type="dxa"/>
          </w:tcPr>
          <w:p w:rsidR="00107E7D" w:rsidRPr="00C21D6B" w:rsidRDefault="00107E7D" w:rsidP="00F02BF9">
            <w:pPr>
              <w:shd w:val="clear" w:color="auto" w:fill="FFFFFF"/>
              <w:spacing w:before="259"/>
              <w:ind w:left="426"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spacing w:after="266" w:line="1" w:lineRule="exact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107E7D" w:rsidRPr="00C21D6B" w:rsidRDefault="00107E7D" w:rsidP="00F02BF9">
            <w:pPr>
              <w:shd w:val="clear" w:color="auto" w:fill="FFFFFF"/>
              <w:spacing w:before="259"/>
              <w:ind w:left="1788"/>
              <w:rPr>
                <w:b/>
                <w:sz w:val="28"/>
                <w:szCs w:val="28"/>
              </w:rPr>
            </w:pPr>
            <w:r w:rsidRPr="00C21D6B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107E7D" w:rsidRPr="00C21D6B" w:rsidRDefault="00107E7D" w:rsidP="00F02BF9">
            <w:pPr>
              <w:spacing w:after="266" w:line="1" w:lineRule="exact"/>
              <w:rPr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107E7D" w:rsidRPr="00C21D6B" w:rsidRDefault="00107E7D" w:rsidP="00F02BF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spacing w:after="266" w:line="1" w:lineRule="exact"/>
              <w:rPr>
                <w:b/>
                <w:sz w:val="28"/>
                <w:szCs w:val="28"/>
              </w:rPr>
            </w:pP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79" w:right="7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lastRenderedPageBreak/>
              <w:t>Организационно-</w:t>
            </w:r>
            <w:r w:rsidRPr="00C21D6B">
              <w:rPr>
                <w:b/>
                <w:bCs/>
                <w:spacing w:val="-1"/>
                <w:sz w:val="28"/>
                <w:szCs w:val="28"/>
              </w:rPr>
              <w:t xml:space="preserve">методическая </w:t>
            </w:r>
            <w:r w:rsidRPr="00C21D6B">
              <w:rPr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73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1. Подготовка информационного стенда для </w:t>
            </w:r>
            <w:r w:rsidRPr="00C21D6B">
              <w:rPr>
                <w:sz w:val="28"/>
                <w:szCs w:val="28"/>
              </w:rPr>
              <w:t>обуч</w:t>
            </w:r>
            <w:r w:rsidR="00CA77EB">
              <w:rPr>
                <w:sz w:val="28"/>
                <w:szCs w:val="28"/>
              </w:rPr>
              <w:t>ающихся и их родителей «ГИА-2017</w:t>
            </w:r>
            <w:r w:rsidRPr="00C21D6B">
              <w:rPr>
                <w:sz w:val="28"/>
                <w:szCs w:val="28"/>
              </w:rPr>
              <w:t>» 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66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66"/>
              <w:rPr>
                <w:sz w:val="28"/>
                <w:szCs w:val="28"/>
              </w:rPr>
            </w:pP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46"/>
        </w:trPr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73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2. </w:t>
            </w:r>
            <w:r w:rsidRPr="00C21D6B">
              <w:rPr>
                <w:sz w:val="28"/>
                <w:szCs w:val="28"/>
              </w:rPr>
              <w:t xml:space="preserve">Контроль за выполнением санитарных </w:t>
            </w:r>
            <w:r w:rsidRPr="00C21D6B">
              <w:rPr>
                <w:spacing w:val="-2"/>
                <w:sz w:val="28"/>
                <w:szCs w:val="28"/>
              </w:rPr>
              <w:t xml:space="preserve">требований, предъявляемых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к</w:t>
            </w:r>
            <w:proofErr w:type="gramEnd"/>
            <w:r w:rsidRPr="00C21D6B">
              <w:rPr>
                <w:spacing w:val="-2"/>
                <w:sz w:val="28"/>
                <w:szCs w:val="28"/>
              </w:rPr>
              <w:t xml:space="preserve"> учебной </w:t>
            </w:r>
            <w:r w:rsidRPr="00C21D6B">
              <w:rPr>
                <w:sz w:val="28"/>
                <w:szCs w:val="28"/>
              </w:rPr>
              <w:t>нагрузки девятиклассников.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22" w:hanging="7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66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8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Нормативные </w:t>
            </w:r>
            <w:r w:rsidRPr="00C21D6B">
              <w:rPr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Подготовка ведомости учета ознакомления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 xml:space="preserve"> с инструкцией по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CA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8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Работа с </w:t>
            </w:r>
            <w:proofErr w:type="gramStart"/>
            <w:r w:rsidRPr="00C21D6B">
              <w:rPr>
                <w:b/>
                <w:bCs/>
                <w:spacing w:val="-3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1.Работа по тренировке заполнения бланков ГИА-9.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30" w:hanging="14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4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 2.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CA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53"/>
        </w:trPr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3. </w:t>
            </w:r>
            <w:r w:rsidRPr="00C21D6B">
              <w:rPr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ГИА,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педагог-психолог,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Индивидуальное информирование и консультирование по вопросам ГИА-9.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педагог-психолог,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3"/>
        </w:trPr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Родительское собрание: «ГИА-9. Нормативная база и основные вопросы».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C21D6B">
              <w:rPr>
                <w:spacing w:val="-4"/>
                <w:sz w:val="28"/>
                <w:szCs w:val="28"/>
              </w:rPr>
              <w:t>кл</w:t>
            </w:r>
            <w:proofErr w:type="spellEnd"/>
            <w:proofErr w:type="gramStart"/>
            <w:r w:rsidRPr="00C21D6B">
              <w:rPr>
                <w:spacing w:val="-4"/>
                <w:sz w:val="28"/>
                <w:szCs w:val="28"/>
              </w:rPr>
              <w:t xml:space="preserve"> .</w:t>
            </w:r>
            <w:proofErr w:type="gramEnd"/>
            <w:r w:rsidRPr="00C21D6B">
              <w:rPr>
                <w:spacing w:val="-4"/>
                <w:sz w:val="28"/>
                <w:szCs w:val="28"/>
              </w:rPr>
              <w:t>руководители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40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73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73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5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коллективом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1. Методическое совещание: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«Педагогические условия обеспечения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>качества проведения государственной итоговой аттестации</w:t>
            </w:r>
            <w:r w:rsidRPr="00C21D6B">
              <w:rPr>
                <w:sz w:val="28"/>
                <w:szCs w:val="28"/>
              </w:rPr>
              <w:t>».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Вопросы совещания: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>1) Информационно-просветительская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работа по подготовке и проведению ГИА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2) Использование ИКТ при подготовке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pacing w:val="-2"/>
                <w:sz w:val="28"/>
                <w:szCs w:val="28"/>
              </w:rPr>
              <w:t xml:space="preserve"> к </w:t>
            </w:r>
            <w:r w:rsidRPr="00C21D6B">
              <w:rPr>
                <w:sz w:val="28"/>
                <w:szCs w:val="28"/>
              </w:rPr>
              <w:t>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Директор, 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зам. директора </w:t>
            </w:r>
            <w:r w:rsidRPr="00C21D6B">
              <w:rPr>
                <w:spacing w:val="-2"/>
                <w:sz w:val="28"/>
                <w:szCs w:val="28"/>
              </w:rPr>
              <w:t xml:space="preserve">по УВР, </w:t>
            </w:r>
            <w:r w:rsidRPr="00C21D6B">
              <w:rPr>
                <w:spacing w:val="-1"/>
                <w:sz w:val="28"/>
                <w:szCs w:val="28"/>
              </w:rPr>
              <w:t xml:space="preserve">педагогический </w:t>
            </w:r>
            <w:r w:rsidRPr="00C21D6B">
              <w:rPr>
                <w:sz w:val="28"/>
                <w:szCs w:val="28"/>
              </w:rPr>
              <w:t>коллектив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251"/>
        </w:trPr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1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Работа с классными руководителями по </w:t>
            </w:r>
            <w:r w:rsidRPr="00C21D6B">
              <w:rPr>
                <w:spacing w:val="-2"/>
                <w:sz w:val="28"/>
                <w:szCs w:val="28"/>
              </w:rPr>
              <w:t xml:space="preserve">изучению индивидуальных особенностей </w:t>
            </w:r>
            <w:r w:rsidRPr="00C21D6B">
              <w:rPr>
                <w:sz w:val="28"/>
                <w:szCs w:val="28"/>
              </w:rPr>
              <w:t>обучающихся (с целью выработки оптимальной стратегии подготовки к ГИА).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Педагог-психолог</w:t>
            </w:r>
          </w:p>
        </w:tc>
      </w:tr>
    </w:tbl>
    <w:p w:rsidR="00107E7D" w:rsidRPr="00C21D6B" w:rsidRDefault="00107E7D" w:rsidP="00107E7D">
      <w:pPr>
        <w:rPr>
          <w:sz w:val="28"/>
          <w:szCs w:val="28"/>
        </w:rPr>
      </w:pPr>
    </w:p>
    <w:p w:rsidR="00107E7D" w:rsidRPr="00C21D6B" w:rsidRDefault="00107E7D" w:rsidP="00107E7D">
      <w:pPr>
        <w:rPr>
          <w:sz w:val="28"/>
          <w:szCs w:val="28"/>
        </w:rPr>
      </w:pPr>
    </w:p>
    <w:p w:rsidR="00107E7D" w:rsidRPr="00C21D6B" w:rsidRDefault="00107E7D" w:rsidP="00107E7D">
      <w:pPr>
        <w:rPr>
          <w:sz w:val="28"/>
          <w:szCs w:val="28"/>
        </w:rPr>
      </w:pPr>
    </w:p>
    <w:p w:rsidR="00107E7D" w:rsidRPr="00C21D6B" w:rsidRDefault="00107E7D" w:rsidP="00107E7D">
      <w:pPr>
        <w:spacing w:after="446" w:line="1" w:lineRule="exact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6"/>
        <w:gridCol w:w="4731"/>
        <w:gridCol w:w="2835"/>
      </w:tblGrid>
      <w:tr w:rsidR="00107E7D" w:rsidRPr="00C21D6B" w:rsidTr="00F02BF9">
        <w:trPr>
          <w:trHeight w:val="390"/>
        </w:trPr>
        <w:tc>
          <w:tcPr>
            <w:tcW w:w="3066" w:type="dxa"/>
          </w:tcPr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  <w:r w:rsidRPr="00C21D6B">
              <w:rPr>
                <w:b/>
                <w:sz w:val="28"/>
                <w:szCs w:val="28"/>
              </w:rPr>
              <w:t>Ноябрь</w:t>
            </w:r>
          </w:p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07E7D" w:rsidRPr="00C21D6B" w:rsidRDefault="00107E7D" w:rsidP="00F02BF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107E7D" w:rsidRPr="00C21D6B" w:rsidRDefault="00107E7D" w:rsidP="00F02B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02"/>
        </w:trPr>
        <w:tc>
          <w:tcPr>
            <w:tcW w:w="3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72" w:right="53" w:firstLine="197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49" w:firstLine="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Инструктивно-методическая работа с </w:t>
            </w:r>
            <w:r w:rsidRPr="00C21D6B">
              <w:rPr>
                <w:sz w:val="28"/>
                <w:szCs w:val="28"/>
              </w:rPr>
              <w:t xml:space="preserve">классными руководителями, </w:t>
            </w:r>
            <w:r w:rsidRPr="00C21D6B">
              <w:rPr>
                <w:spacing w:val="-2"/>
                <w:sz w:val="28"/>
                <w:szCs w:val="28"/>
              </w:rPr>
              <w:t xml:space="preserve">учителями, обучающимися, родителями о целях и технологиях проведения </w:t>
            </w:r>
            <w:r w:rsidRPr="00C21D6B">
              <w:rPr>
                <w:sz w:val="28"/>
                <w:szCs w:val="28"/>
              </w:rPr>
              <w:t>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72" w:firstLine="5"/>
              <w:rPr>
                <w:spacing w:val="-1"/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72" w:firstLine="5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 xml:space="preserve"> зам. директора </w:t>
            </w:r>
            <w:r w:rsidRPr="00C21D6B">
              <w:rPr>
                <w:spacing w:val="-2"/>
                <w:sz w:val="28"/>
                <w:szCs w:val="28"/>
              </w:rPr>
              <w:t xml:space="preserve">по УВР, педагог-психолог, </w:t>
            </w:r>
            <w:r w:rsidRPr="00C21D6B">
              <w:rPr>
                <w:spacing w:val="-4"/>
                <w:sz w:val="28"/>
                <w:szCs w:val="28"/>
              </w:rPr>
              <w:t>педагогический коллектив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5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442" w:right="432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442" w:right="43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73" w:firstLine="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1. Подготовка базы данных по школе на </w:t>
            </w:r>
            <w:r w:rsidRPr="00C21D6B">
              <w:rPr>
                <w:sz w:val="28"/>
                <w:szCs w:val="28"/>
              </w:rPr>
              <w:t xml:space="preserve">электронном носителе.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79" w:firstLine="10"/>
              <w:rPr>
                <w:sz w:val="28"/>
                <w:szCs w:val="28"/>
              </w:rPr>
            </w:pPr>
            <w:proofErr w:type="gramStart"/>
            <w:r w:rsidRPr="00C21D6B">
              <w:rPr>
                <w:spacing w:val="-1"/>
                <w:sz w:val="28"/>
                <w:szCs w:val="28"/>
              </w:rPr>
              <w:t>Ответственный</w:t>
            </w:r>
            <w:proofErr w:type="gramEnd"/>
            <w:r w:rsidRPr="00C21D6B">
              <w:rPr>
                <w:spacing w:val="-1"/>
                <w:sz w:val="28"/>
                <w:szCs w:val="28"/>
              </w:rPr>
              <w:t xml:space="preserve"> за базу </w:t>
            </w:r>
            <w:r w:rsidRPr="00C21D6B">
              <w:rPr>
                <w:sz w:val="28"/>
                <w:szCs w:val="28"/>
              </w:rPr>
              <w:t>данных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2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442" w:right="43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73" w:firstLine="5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2. С</w:t>
            </w:r>
            <w:r w:rsidRPr="00C21D6B">
              <w:rPr>
                <w:sz w:val="28"/>
                <w:szCs w:val="28"/>
              </w:rPr>
              <w:t>бор копий паспортов обучающихся 9-х классов.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79" w:firstLine="10"/>
              <w:rPr>
                <w:spacing w:val="-1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</w:t>
            </w:r>
            <w:proofErr w:type="gramStart"/>
            <w:r w:rsidRPr="00C21D6B">
              <w:rPr>
                <w:sz w:val="28"/>
                <w:szCs w:val="28"/>
              </w:rPr>
              <w:t>.</w:t>
            </w:r>
            <w:proofErr w:type="gramEnd"/>
            <w:r w:rsidRPr="00C21D6B">
              <w:rPr>
                <w:sz w:val="28"/>
                <w:szCs w:val="28"/>
              </w:rPr>
              <w:t xml:space="preserve"> </w:t>
            </w:r>
            <w:proofErr w:type="gramStart"/>
            <w:r w:rsidRPr="00C21D6B">
              <w:rPr>
                <w:sz w:val="28"/>
                <w:szCs w:val="28"/>
              </w:rPr>
              <w:t>р</w:t>
            </w:r>
            <w:proofErr w:type="gramEnd"/>
            <w:r w:rsidRPr="00C21D6B">
              <w:rPr>
                <w:sz w:val="28"/>
                <w:szCs w:val="28"/>
              </w:rPr>
              <w:t>уководители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1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106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3"/>
                <w:sz w:val="28"/>
                <w:szCs w:val="28"/>
              </w:rPr>
              <w:t>с</w:t>
            </w:r>
            <w:proofErr w:type="gramEnd"/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107E7D" w:rsidRPr="00C21D6B" w:rsidRDefault="00107E7D" w:rsidP="00F02BF9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обучающимися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98" w:firstLine="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1. Психологическая подготовка к </w:t>
            </w:r>
            <w:r w:rsidRPr="00C21D6B">
              <w:rPr>
                <w:sz w:val="28"/>
                <w:szCs w:val="28"/>
              </w:rPr>
              <w:t xml:space="preserve">ГИА. 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878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5"/>
        </w:trPr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898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Работа </w:t>
            </w:r>
            <w:r w:rsidRPr="00C21D6B">
              <w:rPr>
                <w:bCs/>
                <w:sz w:val="28"/>
                <w:szCs w:val="28"/>
              </w:rPr>
              <w:t>с</w:t>
            </w:r>
            <w:r w:rsidRPr="00C21D6B">
              <w:rPr>
                <w:b/>
                <w:bCs/>
                <w:sz w:val="28"/>
                <w:szCs w:val="28"/>
              </w:rPr>
              <w:t xml:space="preserve"> </w:t>
            </w:r>
            <w:r w:rsidRPr="00C21D6B">
              <w:rPr>
                <w:sz w:val="28"/>
                <w:szCs w:val="28"/>
              </w:rPr>
              <w:t xml:space="preserve">заданиями различной </w:t>
            </w:r>
            <w:r w:rsidRPr="00C21D6B">
              <w:rPr>
                <w:spacing w:val="-2"/>
                <w:sz w:val="28"/>
                <w:szCs w:val="28"/>
              </w:rPr>
              <w:t>сложности. Работа с бланками.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355" w:hanging="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-п</w:t>
            </w:r>
            <w:proofErr w:type="gramEnd"/>
            <w:r w:rsidRPr="00C21D6B">
              <w:rPr>
                <w:spacing w:val="-2"/>
                <w:sz w:val="28"/>
                <w:szCs w:val="28"/>
              </w:rPr>
              <w:t xml:space="preserve">редметники 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2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3.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69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Работа с родителями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41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Индивидуальное информирование и </w:t>
            </w:r>
            <w:r w:rsidRPr="00C21D6B">
              <w:rPr>
                <w:sz w:val="28"/>
                <w:szCs w:val="28"/>
              </w:rPr>
              <w:t xml:space="preserve">консультирование по вопросам, </w:t>
            </w:r>
            <w:proofErr w:type="gramStart"/>
            <w:r w:rsidRPr="00C21D6B">
              <w:rPr>
                <w:sz w:val="28"/>
                <w:szCs w:val="28"/>
              </w:rPr>
              <w:t>связанных</w:t>
            </w:r>
            <w:proofErr w:type="gramEnd"/>
            <w:r w:rsidRPr="00C21D6B">
              <w:rPr>
                <w:sz w:val="28"/>
                <w:szCs w:val="28"/>
              </w:rPr>
              <w:t xml:space="preserve"> с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370" w:hanging="5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370" w:hanging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педагог-психолог, </w:t>
            </w:r>
            <w:r w:rsidRPr="00C21D6B">
              <w:rPr>
                <w:spacing w:val="-4"/>
                <w:sz w:val="28"/>
                <w:szCs w:val="28"/>
              </w:rPr>
              <w:t>классный  руководитель</w:t>
            </w:r>
          </w:p>
        </w:tc>
      </w:tr>
      <w:tr w:rsidR="00107E7D" w:rsidRPr="00C21D6B" w:rsidTr="00F0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1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коллективом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55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Информирование по вопросам </w:t>
            </w:r>
            <w:r w:rsidRPr="00C21D6B">
              <w:rPr>
                <w:spacing w:val="-2"/>
                <w:sz w:val="28"/>
                <w:szCs w:val="28"/>
              </w:rPr>
              <w:t xml:space="preserve">подготовки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pacing w:val="-2"/>
                <w:sz w:val="28"/>
                <w:szCs w:val="28"/>
              </w:rPr>
              <w:t xml:space="preserve">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370" w:hanging="10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 </w:t>
            </w:r>
          </w:p>
        </w:tc>
      </w:tr>
    </w:tbl>
    <w:p w:rsidR="00107E7D" w:rsidRPr="00C21D6B" w:rsidRDefault="00107E7D" w:rsidP="00107E7D">
      <w:pPr>
        <w:shd w:val="clear" w:color="auto" w:fill="FFFFFF"/>
        <w:spacing w:line="274" w:lineRule="exact"/>
        <w:ind w:left="331"/>
        <w:jc w:val="center"/>
        <w:rPr>
          <w:b/>
          <w:bCs/>
          <w:sz w:val="28"/>
          <w:szCs w:val="28"/>
        </w:rPr>
        <w:sectPr w:rsidR="00107E7D" w:rsidRPr="00C21D6B" w:rsidSect="00107E7D">
          <w:pgSz w:w="11909" w:h="16834"/>
          <w:pgMar w:top="709" w:right="932" w:bottom="360" w:left="1120" w:header="720" w:footer="720" w:gutter="0"/>
          <w:cols w:space="60"/>
          <w:noEndnote/>
        </w:sectPr>
      </w:pPr>
    </w:p>
    <w:tbl>
      <w:tblPr>
        <w:tblW w:w="10632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3066"/>
        <w:gridCol w:w="4731"/>
        <w:gridCol w:w="2835"/>
      </w:tblGrid>
      <w:tr w:rsidR="00107E7D" w:rsidRPr="00C21D6B" w:rsidTr="00F02BF9">
        <w:trPr>
          <w:trHeight w:hRule="exact" w:val="871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557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557"/>
              <w:rPr>
                <w:b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                    </w:t>
            </w:r>
            <w:r w:rsidRPr="00C21D6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370" w:hanging="10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1401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pacing w:val="-2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4"/>
                <w:sz w:val="28"/>
                <w:szCs w:val="28"/>
              </w:rPr>
              <w:t>методическая работа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648"/>
              <w:rPr>
                <w:spacing w:val="-2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Производственное совещание: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648"/>
              <w:rPr>
                <w:spacing w:val="-2"/>
                <w:sz w:val="28"/>
                <w:szCs w:val="28"/>
              </w:rPr>
            </w:pPr>
            <w:proofErr w:type="gramStart"/>
            <w:r w:rsidRPr="00C21D6B">
              <w:rPr>
                <w:sz w:val="28"/>
                <w:szCs w:val="28"/>
              </w:rPr>
              <w:t xml:space="preserve">«Подготовка и распространение </w:t>
            </w:r>
            <w:r w:rsidRPr="00C21D6B">
              <w:rPr>
                <w:spacing w:val="-2"/>
                <w:sz w:val="28"/>
                <w:szCs w:val="28"/>
              </w:rPr>
              <w:t>методических пособий (образцов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648"/>
              <w:rPr>
                <w:spacing w:val="-2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тестов) по ГИА».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4" w:lineRule="exact"/>
              <w:ind w:left="5" w:right="158" w:firstLine="5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Директор, </w:t>
            </w:r>
          </w:p>
          <w:p w:rsidR="00107E7D" w:rsidRPr="00C21D6B" w:rsidRDefault="00107E7D" w:rsidP="00F02BF9">
            <w:pPr>
              <w:shd w:val="clear" w:color="auto" w:fill="FFFFFF"/>
              <w:spacing w:line="264" w:lineRule="exact"/>
              <w:ind w:left="5" w:right="158" w:firstLine="5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зам. директора </w:t>
            </w:r>
            <w:r w:rsidRPr="00C21D6B">
              <w:rPr>
                <w:sz w:val="28"/>
                <w:szCs w:val="28"/>
              </w:rPr>
              <w:t>по УВР</w:t>
            </w:r>
          </w:p>
        </w:tc>
      </w:tr>
      <w:tr w:rsidR="00107E7D" w:rsidRPr="00C21D6B" w:rsidTr="00F02BF9">
        <w:trPr>
          <w:trHeight w:hRule="exact" w:val="1125"/>
        </w:trPr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Подготовка материалов </w:t>
            </w:r>
            <w:r w:rsidRPr="00C21D6B">
              <w:rPr>
                <w:spacing w:val="-1"/>
                <w:sz w:val="28"/>
                <w:szCs w:val="28"/>
              </w:rPr>
              <w:t xml:space="preserve">(информационных, наглядных: </w:t>
            </w:r>
            <w:r w:rsidRPr="00C21D6B">
              <w:rPr>
                <w:spacing w:val="-2"/>
                <w:sz w:val="28"/>
                <w:szCs w:val="28"/>
              </w:rPr>
              <w:t xml:space="preserve">графики, диаграммы) к выступлению </w:t>
            </w:r>
            <w:r w:rsidRPr="00C21D6B">
              <w:rPr>
                <w:sz w:val="28"/>
                <w:szCs w:val="28"/>
              </w:rPr>
              <w:t>на родительском собрании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10" w:right="350" w:firstLine="10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10" w:right="350" w:firstLine="10"/>
              <w:rPr>
                <w:sz w:val="28"/>
                <w:szCs w:val="28"/>
              </w:rPr>
            </w:pPr>
            <w:proofErr w:type="spellStart"/>
            <w:r w:rsidRPr="00C21D6B">
              <w:rPr>
                <w:spacing w:val="-4"/>
                <w:sz w:val="28"/>
                <w:szCs w:val="28"/>
              </w:rPr>
              <w:t>кл</w:t>
            </w:r>
            <w:proofErr w:type="spellEnd"/>
            <w:r w:rsidRPr="00C21D6B">
              <w:rPr>
                <w:spacing w:val="-4"/>
                <w:sz w:val="28"/>
                <w:szCs w:val="28"/>
              </w:rPr>
              <w:t>. руководители</w:t>
            </w:r>
          </w:p>
        </w:tc>
      </w:tr>
      <w:tr w:rsidR="00107E7D" w:rsidRPr="00C21D6B" w:rsidTr="00F02BF9">
        <w:trPr>
          <w:trHeight w:hRule="exact" w:val="574"/>
        </w:trPr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3. Формирование базы данных по выпускникам МБОУ.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</w:t>
            </w:r>
            <w:proofErr w:type="gramStart"/>
            <w:r w:rsidRPr="00C21D6B">
              <w:rPr>
                <w:sz w:val="28"/>
                <w:szCs w:val="28"/>
              </w:rPr>
              <w:t>.</w:t>
            </w:r>
            <w:proofErr w:type="gramEnd"/>
            <w:r w:rsidRPr="00C21D6B">
              <w:rPr>
                <w:sz w:val="28"/>
                <w:szCs w:val="28"/>
              </w:rPr>
              <w:t xml:space="preserve"> </w:t>
            </w:r>
            <w:proofErr w:type="gramStart"/>
            <w:r w:rsidRPr="00C21D6B">
              <w:rPr>
                <w:sz w:val="28"/>
                <w:szCs w:val="28"/>
              </w:rPr>
              <w:t>р</w:t>
            </w:r>
            <w:proofErr w:type="gramEnd"/>
            <w:r w:rsidRPr="00C21D6B">
              <w:rPr>
                <w:sz w:val="28"/>
                <w:szCs w:val="28"/>
              </w:rPr>
              <w:t>уководители</w:t>
            </w:r>
          </w:p>
        </w:tc>
      </w:tr>
      <w:tr w:rsidR="00107E7D" w:rsidRPr="00C21D6B" w:rsidTr="00F02BF9">
        <w:trPr>
          <w:trHeight w:hRule="exact" w:val="1133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4. Инструктивные совещания с выпускниками и родителями, педагогами по организации и проведению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z w:val="28"/>
                <w:szCs w:val="28"/>
              </w:rPr>
            </w:pPr>
            <w:proofErr w:type="spellStart"/>
            <w:r w:rsidRPr="00C21D6B">
              <w:rPr>
                <w:spacing w:val="-4"/>
                <w:sz w:val="28"/>
                <w:szCs w:val="28"/>
              </w:rPr>
              <w:t>кл</w:t>
            </w:r>
            <w:proofErr w:type="spellEnd"/>
            <w:r w:rsidRPr="00C21D6B">
              <w:rPr>
                <w:spacing w:val="-4"/>
                <w:sz w:val="28"/>
                <w:szCs w:val="28"/>
              </w:rPr>
              <w:t>. руководители</w:t>
            </w:r>
          </w:p>
        </w:tc>
      </w:tr>
      <w:tr w:rsidR="00107E7D" w:rsidRPr="00C21D6B" w:rsidTr="00F02BF9">
        <w:trPr>
          <w:trHeight w:hRule="exact" w:val="1561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1.</w:t>
            </w:r>
            <w:r w:rsidRPr="00C21D6B">
              <w:rPr>
                <w:spacing w:val="-2"/>
                <w:sz w:val="28"/>
                <w:szCs w:val="28"/>
              </w:rPr>
              <w:t xml:space="preserve"> Оформление протокола родительского </w:t>
            </w:r>
            <w:r w:rsidRPr="00C21D6B">
              <w:rPr>
                <w:sz w:val="28"/>
                <w:szCs w:val="28"/>
              </w:rPr>
              <w:t>собрания и листа ознакомления родителей с нормативными документами.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10" w:right="350" w:firstLine="10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proofErr w:type="spellStart"/>
            <w:r w:rsidRPr="00C21D6B">
              <w:rPr>
                <w:spacing w:val="-4"/>
                <w:sz w:val="28"/>
                <w:szCs w:val="28"/>
              </w:rPr>
              <w:t>кл</w:t>
            </w:r>
            <w:proofErr w:type="spellEnd"/>
            <w:r w:rsidRPr="00C21D6B">
              <w:rPr>
                <w:spacing w:val="-4"/>
                <w:sz w:val="28"/>
                <w:szCs w:val="28"/>
              </w:rPr>
              <w:t>. руководители</w:t>
            </w:r>
          </w:p>
        </w:tc>
      </w:tr>
      <w:tr w:rsidR="00107E7D" w:rsidRPr="00C21D6B" w:rsidTr="00F02BF9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01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Первичное анкетирование. Сбор </w:t>
            </w:r>
            <w:r w:rsidRPr="00C21D6B">
              <w:rPr>
                <w:spacing w:val="-2"/>
                <w:sz w:val="28"/>
                <w:szCs w:val="28"/>
              </w:rPr>
              <w:t xml:space="preserve">письменных заявлений выпускников о </w:t>
            </w:r>
            <w:r w:rsidRPr="00C21D6B">
              <w:rPr>
                <w:sz w:val="28"/>
                <w:szCs w:val="28"/>
              </w:rPr>
              <w:t>выборе экзаменов в форме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hRule="exact" w:val="847"/>
        </w:trPr>
        <w:tc>
          <w:tcPr>
            <w:tcW w:w="3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74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Психологическая подготовка к ГИА. 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552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107E7D" w:rsidRPr="00C21D6B" w:rsidTr="00F02BF9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74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2. Организация  работы с заданиями различной 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552" w:firstLine="5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12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4"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обучающимися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3. 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94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4  Работа с бланками</w:t>
            </w:r>
            <w:proofErr w:type="gramStart"/>
            <w:r w:rsidRPr="00C21D6B">
              <w:rPr>
                <w:sz w:val="28"/>
                <w:szCs w:val="28"/>
              </w:rPr>
              <w:t xml:space="preserve"> :</w:t>
            </w:r>
            <w:proofErr w:type="gramEnd"/>
            <w:r w:rsidRPr="00C21D6B">
              <w:rPr>
                <w:sz w:val="28"/>
                <w:szCs w:val="28"/>
              </w:rPr>
              <w:t xml:space="preserve"> сложные моменты, типичные ошибки.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Ответственный по ГИА</w:t>
            </w:r>
          </w:p>
        </w:tc>
      </w:tr>
      <w:tr w:rsidR="00107E7D" w:rsidRPr="00C21D6B" w:rsidTr="00F02BF9">
        <w:trPr>
          <w:trHeight w:hRule="exact" w:val="2976"/>
        </w:trPr>
        <w:tc>
          <w:tcPr>
            <w:tcW w:w="30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94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5. Классные часы, беседы с выпускниками по вопросам участия в ГИА</w:t>
            </w:r>
            <w:proofErr w:type="gramStart"/>
            <w:r w:rsidRPr="00C21D6B">
              <w:rPr>
                <w:sz w:val="28"/>
                <w:szCs w:val="28"/>
              </w:rPr>
              <w:t xml:space="preserve"> :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941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- цели, содержание и особенности проведения ГИА и связанные с ними особенности подготовки;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-4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- определение выбора обучающимися предметов для сдачи   ГИА</w:t>
            </w:r>
            <w:proofErr w:type="gramStart"/>
            <w:r w:rsidRPr="00C21D6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Кл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.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р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уководители,</w:t>
            </w:r>
          </w:p>
          <w:p w:rsidR="00107E7D" w:rsidRPr="00C21D6B" w:rsidRDefault="00107E7D" w:rsidP="00F02B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 учителя-предметники</w:t>
            </w:r>
          </w:p>
        </w:tc>
      </w:tr>
      <w:tr w:rsidR="00107E7D" w:rsidRPr="00C21D6B" w:rsidTr="00F02BF9">
        <w:trPr>
          <w:trHeight w:hRule="exact" w:val="1705"/>
        </w:trPr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69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Родительское собрание</w:t>
            </w:r>
            <w:proofErr w:type="gramStart"/>
            <w:r w:rsidRPr="00C21D6B">
              <w:rPr>
                <w:sz w:val="28"/>
                <w:szCs w:val="28"/>
              </w:rPr>
              <w:t xml:space="preserve"> :</w:t>
            </w:r>
            <w:proofErr w:type="gramEnd"/>
            <w:r w:rsidRPr="00C21D6B">
              <w:rPr>
                <w:sz w:val="28"/>
                <w:szCs w:val="28"/>
              </w:rPr>
              <w:t xml:space="preserve">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69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Психологические особенности подготовки к ГИА.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69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О порядке подготовки и проведения </w:t>
            </w:r>
            <w:r w:rsidRPr="00C21D6B">
              <w:rPr>
                <w:spacing w:val="-2"/>
                <w:sz w:val="28"/>
                <w:szCs w:val="28"/>
              </w:rPr>
              <w:t xml:space="preserve">ГИА (нормативные документы, </w:t>
            </w:r>
            <w:proofErr w:type="spellStart"/>
            <w:r w:rsidRPr="00C21D6B">
              <w:rPr>
                <w:sz w:val="28"/>
                <w:szCs w:val="28"/>
              </w:rPr>
              <w:t>КИМы</w:t>
            </w:r>
            <w:proofErr w:type="spellEnd"/>
            <w:r w:rsidRPr="00C21D6B">
              <w:rPr>
                <w:sz w:val="28"/>
                <w:szCs w:val="28"/>
              </w:rPr>
              <w:t>, сайты и т.д.)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44" w:hanging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44" w:hanging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 психолог,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44" w:hanging="5"/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</w:tc>
      </w:tr>
      <w:tr w:rsidR="00107E7D" w:rsidRPr="00C21D6B" w:rsidTr="00F02BF9">
        <w:trPr>
          <w:trHeight w:hRule="exact" w:val="837"/>
        </w:trPr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коллективом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3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Работа с классными руководителями. </w:t>
            </w:r>
            <w:r w:rsidRPr="00C21D6B">
              <w:rPr>
                <w:sz w:val="28"/>
                <w:szCs w:val="28"/>
              </w:rPr>
              <w:t>Совместный контроль подготовки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02" w:hanging="10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</w:t>
            </w:r>
            <w:r w:rsidRPr="00C21D6B">
              <w:rPr>
                <w:sz w:val="28"/>
                <w:szCs w:val="28"/>
              </w:rPr>
              <w:t>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02" w:hanging="10"/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</w:tc>
      </w:tr>
    </w:tbl>
    <w:p w:rsidR="00107E7D" w:rsidRPr="00C21D6B" w:rsidRDefault="00107E7D" w:rsidP="00107E7D">
      <w:pPr>
        <w:rPr>
          <w:sz w:val="28"/>
          <w:szCs w:val="28"/>
        </w:rPr>
        <w:sectPr w:rsidR="00107E7D" w:rsidRPr="00C21D6B" w:rsidSect="00F02BF9">
          <w:pgSz w:w="11909" w:h="16834"/>
          <w:pgMar w:top="1134" w:right="932" w:bottom="360" w:left="112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527" w:tblpY="-775"/>
        <w:tblW w:w="10530" w:type="dxa"/>
        <w:tblCellMar>
          <w:left w:w="40" w:type="dxa"/>
          <w:right w:w="40" w:type="dxa"/>
        </w:tblCellMar>
        <w:tblLook w:val="0000"/>
      </w:tblPr>
      <w:tblGrid>
        <w:gridCol w:w="3017"/>
        <w:gridCol w:w="4678"/>
        <w:gridCol w:w="2835"/>
      </w:tblGrid>
      <w:tr w:rsidR="00107E7D" w:rsidRPr="00C21D6B" w:rsidTr="00F02BF9">
        <w:trPr>
          <w:trHeight w:hRule="exact" w:val="85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35"/>
              <w:rPr>
                <w:spacing w:val="-2"/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35"/>
              <w:rPr>
                <w:b/>
                <w:spacing w:val="-2"/>
                <w:sz w:val="28"/>
                <w:szCs w:val="28"/>
              </w:rPr>
            </w:pPr>
            <w:r w:rsidRPr="00C21D6B">
              <w:rPr>
                <w:b/>
                <w:spacing w:val="-2"/>
                <w:sz w:val="28"/>
                <w:szCs w:val="28"/>
              </w:rPr>
              <w:t xml:space="preserve">                                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1713"/>
        </w:trPr>
        <w:tc>
          <w:tcPr>
            <w:tcW w:w="3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pacing w:val="-2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color w:val="auto"/>
                <w:spacing w:val="-2"/>
                <w:sz w:val="28"/>
                <w:szCs w:val="28"/>
              </w:rPr>
              <w:t xml:space="preserve">1. </w:t>
            </w:r>
            <w:r w:rsidRPr="00C21D6B">
              <w:rPr>
                <w:sz w:val="28"/>
                <w:szCs w:val="28"/>
              </w:rPr>
              <w:t>Анализ результатов диагностических и тренировочных работ в формате ГИА-9, обсуждение результатов на заседаниях МО и производственном совещании.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3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8"/>
                <w:szCs w:val="28"/>
              </w:rPr>
            </w:pPr>
            <w:proofErr w:type="spellStart"/>
            <w:r w:rsidRPr="00C21D6B">
              <w:rPr>
                <w:spacing w:val="-4"/>
                <w:sz w:val="28"/>
                <w:szCs w:val="28"/>
              </w:rPr>
              <w:t>кл</w:t>
            </w:r>
            <w:proofErr w:type="spellEnd"/>
            <w:r w:rsidRPr="00C21D6B">
              <w:rPr>
                <w:spacing w:val="-4"/>
                <w:sz w:val="28"/>
                <w:szCs w:val="28"/>
              </w:rPr>
              <w:t>. руководители,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1269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35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2. </w:t>
            </w:r>
            <w:r w:rsidRPr="00C21D6B">
              <w:rPr>
                <w:sz w:val="28"/>
                <w:szCs w:val="28"/>
              </w:rPr>
              <w:t xml:space="preserve"> Подготовка материалов для проведения пробного </w:t>
            </w:r>
            <w:proofErr w:type="spellStart"/>
            <w:r w:rsidRPr="00C21D6B">
              <w:rPr>
                <w:sz w:val="28"/>
                <w:szCs w:val="28"/>
              </w:rPr>
              <w:t>внутришкольного</w:t>
            </w:r>
            <w:proofErr w:type="spellEnd"/>
            <w:r w:rsidRPr="00C21D6B">
              <w:rPr>
                <w:sz w:val="28"/>
                <w:szCs w:val="28"/>
              </w:rPr>
              <w:t xml:space="preserve"> ГИА (тесты, бланки).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rPr>
          <w:trHeight w:hRule="exact" w:val="1853"/>
        </w:trPr>
        <w:tc>
          <w:tcPr>
            <w:tcW w:w="30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3. Разработки анкеты, проводимой после пробного ГИА (цел</w:t>
            </w:r>
            <w:proofErr w:type="gramStart"/>
            <w:r w:rsidRPr="00C21D6B">
              <w:rPr>
                <w:sz w:val="28"/>
                <w:szCs w:val="28"/>
              </w:rPr>
              <w:t>ь-</w:t>
            </w:r>
            <w:proofErr w:type="gramEnd"/>
            <w:r w:rsidRPr="00C21D6B">
              <w:rPr>
                <w:sz w:val="28"/>
                <w:szCs w:val="28"/>
              </w:rPr>
              <w:t xml:space="preserve"> выявить трудные моменты, вопросы по организации экзамена в форме и по материалам ГИА).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  <w:tr w:rsidR="00107E7D" w:rsidRPr="00C21D6B" w:rsidTr="00F02BF9">
        <w:trPr>
          <w:trHeight w:hRule="exact" w:val="988"/>
        </w:trPr>
        <w:tc>
          <w:tcPr>
            <w:tcW w:w="3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Приказ о проведении </w:t>
            </w:r>
            <w:proofErr w:type="gramStart"/>
            <w:r w:rsidRPr="00C21D6B">
              <w:rPr>
                <w:sz w:val="28"/>
                <w:szCs w:val="28"/>
              </w:rPr>
              <w:t>пробного</w:t>
            </w:r>
            <w:proofErr w:type="gramEnd"/>
            <w:r w:rsidRPr="00C21D6B">
              <w:rPr>
                <w:sz w:val="28"/>
                <w:szCs w:val="28"/>
              </w:rPr>
              <w:t xml:space="preserve"> </w:t>
            </w:r>
            <w:proofErr w:type="spellStart"/>
            <w:r w:rsidRPr="00C21D6B">
              <w:rPr>
                <w:sz w:val="28"/>
                <w:szCs w:val="28"/>
              </w:rPr>
              <w:t>внутришкольного</w:t>
            </w:r>
            <w:proofErr w:type="spellEnd"/>
            <w:r w:rsidRPr="00C21D6B">
              <w:rPr>
                <w:sz w:val="28"/>
                <w:szCs w:val="28"/>
              </w:rPr>
              <w:t xml:space="preserve">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</w:t>
            </w:r>
          </w:p>
        </w:tc>
      </w:tr>
      <w:tr w:rsidR="00107E7D" w:rsidRPr="00C21D6B" w:rsidTr="00F02BF9">
        <w:trPr>
          <w:trHeight w:hRule="exact" w:val="1488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4"/>
                <w:sz w:val="28"/>
                <w:szCs w:val="28"/>
              </w:rPr>
              <w:t>с</w:t>
            </w:r>
            <w:proofErr w:type="gramEnd"/>
            <w:r w:rsidRPr="00C21D6B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</w:t>
            </w:r>
            <w:r w:rsidRPr="00C21D6B">
              <w:rPr>
                <w:spacing w:val="-2"/>
                <w:sz w:val="28"/>
                <w:szCs w:val="28"/>
              </w:rPr>
              <w:t xml:space="preserve"> Психологическая подготовка к ГИА. </w:t>
            </w:r>
            <w:r w:rsidRPr="00C21D6B">
              <w:rPr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Педагог-психолог</w:t>
            </w:r>
          </w:p>
        </w:tc>
      </w:tr>
      <w:tr w:rsidR="00107E7D" w:rsidRPr="00C21D6B" w:rsidTr="00F02BF9">
        <w:trPr>
          <w:trHeight w:hRule="exact" w:val="615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Организация работы с заданиями различной </w:t>
            </w:r>
            <w:r w:rsidRPr="00C21D6B">
              <w:rPr>
                <w:spacing w:val="-2"/>
                <w:sz w:val="28"/>
                <w:szCs w:val="28"/>
              </w:rPr>
              <w:t>сложности.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615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</w:t>
            </w:r>
            <w:r w:rsidRPr="00C21D6B">
              <w:rPr>
                <w:spacing w:val="-2"/>
                <w:sz w:val="28"/>
                <w:szCs w:val="28"/>
              </w:rPr>
              <w:t xml:space="preserve"> Работа по заполнению </w:t>
            </w:r>
            <w:r w:rsidRPr="00C21D6B">
              <w:rPr>
                <w:sz w:val="28"/>
                <w:szCs w:val="28"/>
              </w:rPr>
              <w:t>бланков.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rPr>
          <w:trHeight w:hRule="exact" w:val="746"/>
        </w:trPr>
        <w:tc>
          <w:tcPr>
            <w:tcW w:w="30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4.  Проведение </w:t>
            </w:r>
            <w:proofErr w:type="gramStart"/>
            <w:r w:rsidRPr="00C21D6B">
              <w:rPr>
                <w:sz w:val="28"/>
                <w:szCs w:val="28"/>
              </w:rPr>
              <w:t>пробного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внутришкольного</w:t>
            </w:r>
            <w:proofErr w:type="spellEnd"/>
            <w:r w:rsidRPr="00C21D6B">
              <w:rPr>
                <w:sz w:val="28"/>
                <w:szCs w:val="28"/>
              </w:rPr>
              <w:t xml:space="preserve"> ГИА.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978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41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 Индивидуальное информирование и </w:t>
            </w:r>
            <w:r w:rsidRPr="00C21D6B">
              <w:rPr>
                <w:sz w:val="28"/>
                <w:szCs w:val="28"/>
              </w:rPr>
              <w:t xml:space="preserve">консультирование по вопросам, </w:t>
            </w:r>
            <w:proofErr w:type="gramStart"/>
            <w:r w:rsidRPr="00C21D6B">
              <w:rPr>
                <w:sz w:val="28"/>
                <w:szCs w:val="28"/>
              </w:rPr>
              <w:t>связанных</w:t>
            </w:r>
            <w:proofErr w:type="gramEnd"/>
            <w:r w:rsidRPr="00C21D6B">
              <w:rPr>
                <w:sz w:val="28"/>
                <w:szCs w:val="28"/>
              </w:rPr>
              <w:t xml:space="preserve"> с ГИА.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350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350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классный руководитель</w:t>
            </w:r>
          </w:p>
        </w:tc>
      </w:tr>
      <w:tr w:rsidR="00107E7D" w:rsidRPr="00C21D6B" w:rsidTr="00F02BF9">
        <w:trPr>
          <w:trHeight w:hRule="exact" w:val="991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коллективом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43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Производственное совещание: «Психологическое сопровождение ГИА в школе: опыт и проблемы».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50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Зам. директора по УВР,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5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педагог-психолог</w:t>
            </w:r>
          </w:p>
        </w:tc>
      </w:tr>
    </w:tbl>
    <w:p w:rsidR="00107E7D" w:rsidRPr="00C21D6B" w:rsidRDefault="00107E7D" w:rsidP="00107E7D">
      <w:pPr>
        <w:shd w:val="clear" w:color="auto" w:fill="FFFFFF"/>
        <w:rPr>
          <w:b/>
          <w:bCs/>
          <w:spacing w:val="-4"/>
          <w:sz w:val="28"/>
          <w:szCs w:val="28"/>
        </w:rPr>
        <w:sectPr w:rsidR="00107E7D" w:rsidRPr="00C21D6B" w:rsidSect="00F02BF9">
          <w:pgSz w:w="11909" w:h="16834"/>
          <w:pgMar w:top="1843" w:right="579" w:bottom="720" w:left="1322" w:header="720" w:footer="720" w:gutter="0"/>
          <w:cols w:space="60"/>
          <w:noEndnote/>
        </w:sect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107E7D" w:rsidRPr="00C21D6B" w:rsidTr="00F02BF9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43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69" w:lineRule="exact"/>
              <w:ind w:right="43"/>
              <w:rPr>
                <w:b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                       </w:t>
            </w:r>
            <w:r w:rsidRPr="00C21D6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5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pacing w:val="-2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9" w:lineRule="exact"/>
              <w:ind w:left="5" w:right="259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1. Подготовка раздаточных материалов </w:t>
            </w:r>
            <w:r w:rsidRPr="00C21D6B">
              <w:rPr>
                <w:sz w:val="28"/>
                <w:szCs w:val="28"/>
              </w:rPr>
              <w:t>для выпускников-памяток для участвующих в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</w:t>
            </w:r>
          </w:p>
        </w:tc>
      </w:tr>
      <w:tr w:rsidR="00107E7D" w:rsidRPr="00C21D6B" w:rsidTr="00F02BF9">
        <w:trPr>
          <w:trHeight w:hRule="exact" w:val="8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Инструктивные совещания с выпускниками и родителями, педагогами по организации и проведению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директора по УВР </w:t>
            </w:r>
          </w:p>
        </w:tc>
      </w:tr>
      <w:tr w:rsidR="00107E7D" w:rsidRPr="00C21D6B" w:rsidTr="00F02BF9">
        <w:trPr>
          <w:trHeight w:hRule="exact" w:val="99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Изучения опыта проведения ГИА в других регионах.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</w:t>
            </w:r>
          </w:p>
        </w:tc>
      </w:tr>
      <w:tr w:rsidR="00F02BF9" w:rsidRPr="00C21D6B" w:rsidTr="00F02BF9">
        <w:trPr>
          <w:trHeight w:hRule="exact" w:val="1126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BF9" w:rsidRPr="00C21D6B" w:rsidRDefault="00F02BF9" w:rsidP="00F02BF9">
            <w:pPr>
              <w:shd w:val="clear" w:color="auto" w:fill="FFFFFF"/>
              <w:spacing w:line="274" w:lineRule="exact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          Нормативные</w:t>
            </w:r>
          </w:p>
          <w:p w:rsidR="00F02BF9" w:rsidRPr="00C21D6B" w:rsidRDefault="00F02BF9" w:rsidP="00F02BF9">
            <w:pPr>
              <w:shd w:val="clear" w:color="auto" w:fill="FFFFFF"/>
              <w:spacing w:line="274" w:lineRule="exact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            документы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2BF9" w:rsidRPr="00C21D6B" w:rsidRDefault="00F02BF9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Оформление листа ознакомления </w:t>
            </w:r>
            <w:r w:rsidRPr="00C21D6B">
              <w:rPr>
                <w:spacing w:val="-2"/>
                <w:sz w:val="28"/>
                <w:szCs w:val="28"/>
              </w:rPr>
              <w:t xml:space="preserve">выпускников с памяткой о правилах </w:t>
            </w:r>
            <w:r w:rsidRPr="00C21D6B">
              <w:rPr>
                <w:sz w:val="28"/>
                <w:szCs w:val="28"/>
              </w:rPr>
              <w:t xml:space="preserve">проведения ГИА.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2BF9" w:rsidRPr="00C21D6B" w:rsidRDefault="00F02BF9" w:rsidP="00F02BF9">
            <w:pPr>
              <w:shd w:val="clear" w:color="auto" w:fill="FFFFFF"/>
              <w:spacing w:line="269" w:lineRule="exact"/>
              <w:ind w:right="350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F02BF9" w:rsidRPr="00C21D6B" w:rsidRDefault="00F02BF9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F02BF9" w:rsidRPr="00C21D6B" w:rsidTr="00F02BF9">
        <w:trPr>
          <w:trHeight w:hRule="exact" w:val="544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2BF9" w:rsidRPr="00C21D6B" w:rsidRDefault="00F02BF9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F9" w:rsidRPr="00C21D6B" w:rsidRDefault="00F02BF9" w:rsidP="00F02BF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F9" w:rsidRPr="00C21D6B" w:rsidRDefault="00F02BF9" w:rsidP="00F02BF9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544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F02BF9" w:rsidP="00F02BF9">
            <w:pPr>
              <w:shd w:val="clear" w:color="auto" w:fill="FFFFFF"/>
              <w:spacing w:line="274" w:lineRule="exact"/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7E7D" w:rsidRPr="00C21D6B">
              <w:rPr>
                <w:sz w:val="28"/>
                <w:szCs w:val="28"/>
              </w:rPr>
              <w:t>. Итоговое формирование базы данных по ГИА-9.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83" w:lineRule="exact"/>
              <w:ind w:right="91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</w:t>
            </w:r>
          </w:p>
        </w:tc>
      </w:tr>
      <w:tr w:rsidR="00107E7D" w:rsidRPr="00C21D6B" w:rsidTr="00F02BF9">
        <w:trPr>
          <w:trHeight w:hRule="exact" w:val="86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10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3"/>
                <w:sz w:val="28"/>
                <w:szCs w:val="28"/>
              </w:rPr>
              <w:t>с</w:t>
            </w:r>
            <w:proofErr w:type="gramEnd"/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107E7D" w:rsidRPr="00C21D6B" w:rsidRDefault="00107E7D" w:rsidP="00F02BF9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31" w:firstLine="62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1. Психологическая подготовка к ГИА.</w:t>
            </w:r>
            <w:r w:rsidRPr="00C21D6B">
              <w:rPr>
                <w:sz w:val="28"/>
                <w:szCs w:val="28"/>
              </w:rPr>
              <w:t xml:space="preserve"> 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87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107E7D" w:rsidRPr="00C21D6B" w:rsidTr="00F02BF9">
        <w:trPr>
          <w:trHeight w:hRule="exact" w:val="88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Организация работы с заданиями различной </w:t>
            </w:r>
            <w:r w:rsidRPr="00C21D6B">
              <w:rPr>
                <w:spacing w:val="-2"/>
                <w:sz w:val="28"/>
                <w:szCs w:val="28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5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</w:t>
            </w:r>
            <w:r w:rsidRPr="00C21D6B">
              <w:rPr>
                <w:spacing w:val="-2"/>
                <w:sz w:val="28"/>
                <w:szCs w:val="28"/>
              </w:rPr>
              <w:t xml:space="preserve"> Работа по заполнению </w:t>
            </w:r>
            <w:r w:rsidRPr="00C21D6B">
              <w:rPr>
                <w:sz w:val="28"/>
                <w:szCs w:val="28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CA77EB">
        <w:trPr>
          <w:trHeight w:hRule="exact" w:val="72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4. 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3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Default="00107E7D" w:rsidP="00F02BF9">
            <w:pPr>
              <w:shd w:val="clear" w:color="auto" w:fill="FFFFFF"/>
              <w:spacing w:line="274" w:lineRule="exact"/>
              <w:ind w:right="538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5. Сбор уточнённых данных о выборе экзаменов в формате ГИА-9 выпускниками.</w:t>
            </w:r>
          </w:p>
          <w:p w:rsidR="00CA77EB" w:rsidRDefault="00CA77EB" w:rsidP="00F02BF9">
            <w:pPr>
              <w:shd w:val="clear" w:color="auto" w:fill="FFFFFF"/>
              <w:spacing w:line="274" w:lineRule="exact"/>
              <w:ind w:right="538"/>
              <w:rPr>
                <w:sz w:val="28"/>
                <w:szCs w:val="28"/>
              </w:rPr>
            </w:pPr>
          </w:p>
          <w:p w:rsidR="00CA77EB" w:rsidRDefault="00CA77EB" w:rsidP="00F02BF9">
            <w:pPr>
              <w:shd w:val="clear" w:color="auto" w:fill="FFFFFF"/>
              <w:spacing w:line="274" w:lineRule="exact"/>
              <w:ind w:right="538"/>
              <w:rPr>
                <w:sz w:val="28"/>
                <w:szCs w:val="28"/>
              </w:rPr>
            </w:pPr>
          </w:p>
          <w:p w:rsidR="00CA77EB" w:rsidRDefault="00CA77EB" w:rsidP="00F02BF9">
            <w:pPr>
              <w:shd w:val="clear" w:color="auto" w:fill="FFFFFF"/>
              <w:spacing w:line="274" w:lineRule="exact"/>
              <w:ind w:right="538"/>
              <w:rPr>
                <w:sz w:val="28"/>
                <w:szCs w:val="28"/>
              </w:rPr>
            </w:pPr>
          </w:p>
          <w:p w:rsidR="00CA77EB" w:rsidRPr="00C21D6B" w:rsidRDefault="00CA77EB" w:rsidP="00F02BF9">
            <w:pPr>
              <w:shd w:val="clear" w:color="auto" w:fill="FFFFFF"/>
              <w:spacing w:line="274" w:lineRule="exact"/>
              <w:ind w:right="53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Ответственный по ГИА,</w:t>
            </w:r>
          </w:p>
          <w:p w:rsidR="00107E7D" w:rsidRPr="00C21D6B" w:rsidRDefault="00107E7D" w:rsidP="00F02BF9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классный руководитель</w:t>
            </w:r>
          </w:p>
        </w:tc>
      </w:tr>
      <w:tr w:rsidR="00107E7D" w:rsidRPr="00C21D6B" w:rsidTr="00F02BF9">
        <w:trPr>
          <w:trHeight w:hRule="exact" w:val="14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День открытых дверей для выпускников и родителей по вопросам подготовки и участия в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</w:t>
            </w:r>
            <w:proofErr w:type="gramStart"/>
            <w:r w:rsidRPr="00C21D6B">
              <w:rPr>
                <w:sz w:val="28"/>
                <w:szCs w:val="28"/>
              </w:rPr>
              <w:t>.д</w:t>
            </w:r>
            <w:proofErr w:type="gramEnd"/>
            <w:r w:rsidRPr="00C21D6B">
              <w:rPr>
                <w:sz w:val="28"/>
                <w:szCs w:val="28"/>
              </w:rPr>
              <w:t xml:space="preserve">иректора по УВР, </w:t>
            </w:r>
          </w:p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</w:tc>
      </w:tr>
    </w:tbl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107E7D" w:rsidRPr="00C21D6B" w:rsidTr="00F02BF9">
        <w:trPr>
          <w:trHeight w:hRule="exact" w:val="88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2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b/>
                <w:sz w:val="28"/>
                <w:szCs w:val="28"/>
              </w:rPr>
            </w:pPr>
            <w:r w:rsidRPr="00C21D6B">
              <w:rPr>
                <w:b/>
                <w:sz w:val="28"/>
                <w:szCs w:val="28"/>
              </w:rPr>
              <w:t xml:space="preserve">                        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88"/>
        </w:trPr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72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2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Совещание при директоре: </w:t>
            </w:r>
            <w:r w:rsidRPr="00C21D6B">
              <w:rPr>
                <w:spacing w:val="-2"/>
                <w:sz w:val="28"/>
                <w:szCs w:val="28"/>
              </w:rPr>
              <w:t xml:space="preserve">«Гигиенические условия подготовки и </w:t>
            </w:r>
            <w:r w:rsidRPr="00C21D6B">
              <w:rPr>
                <w:sz w:val="28"/>
                <w:szCs w:val="28"/>
              </w:rPr>
              <w:t>проведения ГИА».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 зам. директора </w:t>
            </w:r>
            <w:r w:rsidRPr="00C21D6B">
              <w:rPr>
                <w:spacing w:val="-1"/>
                <w:sz w:val="28"/>
                <w:szCs w:val="28"/>
              </w:rPr>
              <w:t>по УВР, педагог-психолог</w:t>
            </w:r>
          </w:p>
        </w:tc>
      </w:tr>
      <w:tr w:rsidR="00107E7D" w:rsidRPr="00C21D6B" w:rsidTr="00F02BF9">
        <w:trPr>
          <w:trHeight w:hRule="exact" w:val="88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2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78" w:firstLine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Подготовка к выступлению на </w:t>
            </w:r>
            <w:r w:rsidRPr="00C21D6B">
              <w:rPr>
                <w:spacing w:val="-2"/>
                <w:sz w:val="28"/>
                <w:szCs w:val="28"/>
              </w:rPr>
              <w:t xml:space="preserve">родительском собрании по вопросам </w:t>
            </w:r>
            <w:r w:rsidRPr="00C21D6B">
              <w:rPr>
                <w:sz w:val="28"/>
                <w:szCs w:val="28"/>
              </w:rPr>
              <w:t xml:space="preserve">подготовки к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68" w:hanging="10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Директор,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68" w:hanging="10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зам. директора </w:t>
            </w:r>
            <w:r w:rsidRPr="00C21D6B">
              <w:rPr>
                <w:spacing w:val="-1"/>
                <w:sz w:val="28"/>
                <w:szCs w:val="28"/>
              </w:rPr>
              <w:t>по УВР, педагог-психолог</w:t>
            </w:r>
          </w:p>
        </w:tc>
      </w:tr>
      <w:tr w:rsidR="00107E7D" w:rsidRPr="00C21D6B" w:rsidTr="00F02BF9">
        <w:trPr>
          <w:trHeight w:val="16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442" w:right="437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91" w:firstLine="14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1. Оформление протокола родительского </w:t>
            </w:r>
            <w:r w:rsidRPr="00C21D6B">
              <w:rPr>
                <w:sz w:val="28"/>
                <w:szCs w:val="28"/>
              </w:rPr>
              <w:t>собрания и листа ознакомления родителей с нормативными документами.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86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96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3"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31" w:firstLine="62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1. Психологическая подготовка к ГИА.</w:t>
            </w:r>
            <w:r w:rsidRPr="00C21D6B">
              <w:rPr>
                <w:sz w:val="28"/>
                <w:szCs w:val="28"/>
              </w:rPr>
              <w:t xml:space="preserve"> 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87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107E7D" w:rsidRPr="00C21D6B" w:rsidTr="00F02BF9">
        <w:trPr>
          <w:trHeight w:hRule="exact" w:val="76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Организация работы с заданиями различной </w:t>
            </w:r>
            <w:r w:rsidRPr="00C21D6B">
              <w:rPr>
                <w:spacing w:val="-2"/>
                <w:sz w:val="28"/>
                <w:szCs w:val="28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57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</w:t>
            </w:r>
            <w:r w:rsidRPr="00C21D6B">
              <w:rPr>
                <w:spacing w:val="-2"/>
                <w:sz w:val="28"/>
                <w:szCs w:val="28"/>
              </w:rPr>
              <w:t xml:space="preserve"> Работа по заполнению </w:t>
            </w:r>
            <w:r w:rsidRPr="00C21D6B">
              <w:rPr>
                <w:sz w:val="28"/>
                <w:szCs w:val="28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rPr>
          <w:trHeight w:hRule="exact" w:val="57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4. 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13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" w:right="22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Родительское собрание для выпускников и родителей по вопросам подготовки и участия в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</w:t>
            </w:r>
            <w:proofErr w:type="gramStart"/>
            <w:r w:rsidRPr="00C21D6B">
              <w:rPr>
                <w:sz w:val="28"/>
                <w:szCs w:val="28"/>
              </w:rPr>
              <w:t>.д</w:t>
            </w:r>
            <w:proofErr w:type="gramEnd"/>
            <w:r w:rsidRPr="00C21D6B">
              <w:rPr>
                <w:sz w:val="28"/>
                <w:szCs w:val="28"/>
              </w:rPr>
              <w:t>иректора по УВР,</w:t>
            </w:r>
          </w:p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</w:t>
            </w: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</w:tc>
      </w:tr>
      <w:tr w:rsidR="00107E7D" w:rsidRPr="00C21D6B" w:rsidTr="00F02BF9">
        <w:trPr>
          <w:trHeight w:hRule="exact" w:val="2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6" w:hanging="5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Работа с классными  руководителями. </w:t>
            </w:r>
            <w:r w:rsidRPr="00C21D6B">
              <w:rPr>
                <w:sz w:val="28"/>
                <w:szCs w:val="28"/>
              </w:rPr>
              <w:t xml:space="preserve">Мониторинг успеваемости по </w:t>
            </w:r>
            <w:r w:rsidRPr="00C21D6B">
              <w:rPr>
                <w:spacing w:val="-2"/>
                <w:sz w:val="28"/>
                <w:szCs w:val="28"/>
              </w:rPr>
              <w:t xml:space="preserve">предметам,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выбираемых</w:t>
            </w:r>
            <w:proofErr w:type="gramEnd"/>
            <w:r w:rsidRPr="00C21D6B">
              <w:rPr>
                <w:spacing w:val="-2"/>
                <w:sz w:val="28"/>
                <w:szCs w:val="28"/>
              </w:rPr>
              <w:t xml:space="preserve"> на экзамен в </w:t>
            </w:r>
            <w:r w:rsidRPr="00C21D6B">
              <w:rPr>
                <w:sz w:val="28"/>
                <w:szCs w:val="28"/>
              </w:rPr>
              <w:t>форме ГИА. Контроль подготовки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</w:t>
            </w:r>
            <w:proofErr w:type="gramStart"/>
            <w:r w:rsidRPr="00C21D6B">
              <w:rPr>
                <w:sz w:val="28"/>
                <w:szCs w:val="28"/>
              </w:rPr>
              <w:t>.д</w:t>
            </w:r>
            <w:proofErr w:type="gramEnd"/>
            <w:r w:rsidRPr="00C21D6B">
              <w:rPr>
                <w:sz w:val="28"/>
                <w:szCs w:val="28"/>
              </w:rPr>
              <w:t>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413" w:firstLine="5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</w:t>
            </w: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</w:tc>
      </w:tr>
    </w:tbl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rPr>
          <w:b/>
          <w:bCs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107E7D" w:rsidRPr="00C21D6B" w:rsidTr="00F02BF9">
        <w:trPr>
          <w:trHeight w:hRule="exact" w:val="8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6" w:hanging="5"/>
              <w:rPr>
                <w:spacing w:val="-2"/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6" w:hanging="5"/>
              <w:rPr>
                <w:b/>
                <w:spacing w:val="-2"/>
                <w:sz w:val="28"/>
                <w:szCs w:val="28"/>
              </w:rPr>
            </w:pPr>
            <w:r w:rsidRPr="00C21D6B">
              <w:rPr>
                <w:b/>
                <w:spacing w:val="-2"/>
                <w:sz w:val="28"/>
                <w:szCs w:val="28"/>
              </w:rPr>
              <w:t xml:space="preserve">                          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2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6" w:right="38" w:firstLine="19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Совещание при директоре с повесткой дня «Организация итоговой аттестации выпускников 9-х классов»: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Вопросы для обсуждения: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1)  Организация процедуры ГИА-9  в установленные сроки.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2)  Готовность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 xml:space="preserve"> к государственной итоговой аттестации.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29" w:right="14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91" w:firstLine="14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Директор,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91" w:firstLine="14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зам. директора по УВР.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91" w:firstLine="14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родительский </w:t>
            </w:r>
            <w:r w:rsidRPr="00C21D6B">
              <w:rPr>
                <w:sz w:val="28"/>
                <w:szCs w:val="28"/>
              </w:rPr>
              <w:t>комитет, классные руководители</w:t>
            </w:r>
          </w:p>
        </w:tc>
      </w:tr>
      <w:tr w:rsidR="00107E7D" w:rsidRPr="00C21D6B" w:rsidTr="00F02BF9">
        <w:trPr>
          <w:trHeight w:hRule="exact" w:val="102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454" w:right="418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</w:t>
            </w:r>
          </w:p>
          <w:p w:rsidR="00107E7D" w:rsidRPr="00C21D6B" w:rsidRDefault="00107E7D" w:rsidP="00F02BF9">
            <w:pPr>
              <w:shd w:val="clear" w:color="auto" w:fill="FFFFFF"/>
              <w:spacing w:line="283" w:lineRule="exact"/>
              <w:ind w:left="461" w:right="437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1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1. Приказ о назначении </w:t>
            </w:r>
            <w:proofErr w:type="gramStart"/>
            <w:r w:rsidRPr="00C21D6B">
              <w:rPr>
                <w:sz w:val="28"/>
                <w:szCs w:val="28"/>
              </w:rPr>
              <w:t>ответственного</w:t>
            </w:r>
            <w:proofErr w:type="gramEnd"/>
            <w:r w:rsidRPr="00C21D6B">
              <w:rPr>
                <w:sz w:val="28"/>
                <w:szCs w:val="28"/>
              </w:rPr>
              <w:t xml:space="preserve"> за </w:t>
            </w:r>
            <w:r w:rsidRPr="00C21D6B">
              <w:rPr>
                <w:spacing w:val="-2"/>
                <w:sz w:val="28"/>
                <w:szCs w:val="28"/>
              </w:rPr>
              <w:t>выдачу свидетельств по результатам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3" w:lineRule="exact"/>
              <w:ind w:right="91" w:firstLine="5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Директор </w:t>
            </w:r>
          </w:p>
        </w:tc>
      </w:tr>
      <w:tr w:rsidR="00107E7D" w:rsidRPr="00C21D6B" w:rsidTr="00F02BF9">
        <w:trPr>
          <w:trHeight w:hRule="exact" w:val="86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230" w:firstLine="14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2. Оформление сводной таблицы (списков) участников экзаменационных испытаний </w:t>
            </w:r>
            <w:r w:rsidRPr="00C21D6B">
              <w:rPr>
                <w:sz w:val="28"/>
                <w:szCs w:val="28"/>
              </w:rPr>
              <w:t>по выбору.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82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22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3"/>
                <w:sz w:val="28"/>
                <w:szCs w:val="28"/>
              </w:rPr>
              <w:t>с</w:t>
            </w:r>
            <w:proofErr w:type="gramEnd"/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107E7D" w:rsidRPr="00C21D6B" w:rsidRDefault="00107E7D" w:rsidP="00F02BF9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31" w:firstLine="62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1. Психологическая подготовка к ГИА.</w:t>
            </w:r>
            <w:r w:rsidRPr="00C21D6B">
              <w:rPr>
                <w:sz w:val="28"/>
                <w:szCs w:val="28"/>
              </w:rPr>
              <w:t xml:space="preserve"> 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87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107E7D" w:rsidRPr="00C21D6B" w:rsidTr="00CA77EB">
        <w:trPr>
          <w:trHeight w:hRule="exact" w:val="72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Организация работы с заданиями различной </w:t>
            </w:r>
            <w:r w:rsidRPr="00C21D6B">
              <w:rPr>
                <w:spacing w:val="-2"/>
                <w:sz w:val="28"/>
                <w:szCs w:val="28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5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</w:t>
            </w:r>
            <w:r w:rsidRPr="00C21D6B">
              <w:rPr>
                <w:spacing w:val="-2"/>
                <w:sz w:val="28"/>
                <w:szCs w:val="28"/>
              </w:rPr>
              <w:t xml:space="preserve"> Работа по заполнению </w:t>
            </w:r>
            <w:r w:rsidRPr="00C21D6B">
              <w:rPr>
                <w:sz w:val="28"/>
                <w:szCs w:val="28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rPr>
          <w:trHeight w:hRule="exact" w:val="56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4. 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86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Индивидуальное информирование и </w:t>
            </w:r>
            <w:r w:rsidRPr="00C21D6B">
              <w:rPr>
                <w:spacing w:val="-1"/>
                <w:sz w:val="28"/>
                <w:szCs w:val="28"/>
              </w:rPr>
              <w:t xml:space="preserve">консультирование по вопросам, </w:t>
            </w:r>
            <w:proofErr w:type="gramStart"/>
            <w:r w:rsidRPr="00C21D6B">
              <w:rPr>
                <w:spacing w:val="-1"/>
                <w:sz w:val="28"/>
                <w:szCs w:val="28"/>
              </w:rPr>
              <w:t>связанных</w:t>
            </w:r>
            <w:proofErr w:type="gramEnd"/>
            <w:r w:rsidRPr="00C21D6B">
              <w:rPr>
                <w:spacing w:val="-1"/>
                <w:sz w:val="28"/>
                <w:szCs w:val="28"/>
              </w:rPr>
              <w:t xml:space="preserve"> </w:t>
            </w:r>
            <w:r w:rsidRPr="00C21D6B">
              <w:rPr>
                <w:sz w:val="28"/>
                <w:szCs w:val="28"/>
              </w:rPr>
              <w:t xml:space="preserve">с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67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67" w:hanging="14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классные руководители </w:t>
            </w:r>
          </w:p>
        </w:tc>
      </w:tr>
      <w:tr w:rsidR="00107E7D" w:rsidRPr="00C21D6B" w:rsidTr="00F02BF9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left="33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66" w:lineRule="exact"/>
              <w:ind w:left="33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648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Работа с классными  руководителями. </w:t>
            </w:r>
            <w:r w:rsidRPr="00C21D6B">
              <w:rPr>
                <w:sz w:val="28"/>
                <w:szCs w:val="28"/>
              </w:rPr>
              <w:t>Контроль подготовки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78" w:hanging="10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 xml:space="preserve">Зам. </w:t>
            </w:r>
            <w:r w:rsidRPr="00C21D6B">
              <w:rPr>
                <w:sz w:val="28"/>
                <w:szCs w:val="28"/>
              </w:rPr>
              <w:t xml:space="preserve">директора по УВР </w:t>
            </w:r>
          </w:p>
        </w:tc>
      </w:tr>
    </w:tbl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107E7D" w:rsidRPr="00C21D6B" w:rsidTr="00F02BF9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648"/>
              <w:rPr>
                <w:spacing w:val="-2"/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648"/>
              <w:rPr>
                <w:b/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                                </w:t>
            </w:r>
            <w:r w:rsidRPr="00C21D6B">
              <w:rPr>
                <w:b/>
                <w:spacing w:val="-2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78" w:hanging="10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159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01" w:right="36" w:firstLine="187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left="22" w:right="252" w:firstLine="7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1. Подготовка списков обучающихся, сдающих </w:t>
            </w:r>
            <w:r w:rsidRPr="00C21D6B">
              <w:rPr>
                <w:sz w:val="28"/>
                <w:szCs w:val="28"/>
              </w:rPr>
              <w:t xml:space="preserve">экзамены по выбору и их утверждение (списки вывешиваются на стенде в вестибюле школы).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 </w:t>
            </w: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7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102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2. </w:t>
            </w:r>
            <w:r w:rsidRPr="00C21D6B">
              <w:rPr>
                <w:sz w:val="28"/>
                <w:szCs w:val="28"/>
              </w:rPr>
              <w:t xml:space="preserve">Размещение на информационном  стенде </w:t>
            </w:r>
            <w:r w:rsidRPr="00C21D6B">
              <w:rPr>
                <w:spacing w:val="-3"/>
                <w:sz w:val="28"/>
                <w:szCs w:val="28"/>
              </w:rPr>
              <w:t xml:space="preserve">расписания </w:t>
            </w:r>
            <w:r w:rsidRPr="00C21D6B">
              <w:rPr>
                <w:sz w:val="28"/>
                <w:szCs w:val="28"/>
              </w:rPr>
              <w:t>сдачи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rPr>
          <w:trHeight w:hRule="exact" w:val="70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22" w:right="360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Подготовка графика проведения </w:t>
            </w:r>
            <w:r w:rsidRPr="00C21D6B">
              <w:rPr>
                <w:spacing w:val="-1"/>
                <w:sz w:val="28"/>
                <w:szCs w:val="28"/>
              </w:rPr>
              <w:t>консультаций</w:t>
            </w:r>
            <w:proofErr w:type="gramStart"/>
            <w:r w:rsidRPr="00C21D6B"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rPr>
          <w:trHeight w:hRule="exact" w:val="87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14" w:right="281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4.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 xml:space="preserve">Получение уведомлений для обучающихся о </w:t>
            </w:r>
            <w:r w:rsidRPr="00C21D6B">
              <w:rPr>
                <w:sz w:val="28"/>
                <w:szCs w:val="28"/>
              </w:rPr>
              <w:t>сроках и месте проведения ГИА.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5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5. Педагогический совет по</w:t>
            </w:r>
            <w:r w:rsidR="00CA77EB">
              <w:rPr>
                <w:spacing w:val="-2"/>
                <w:sz w:val="28"/>
                <w:szCs w:val="28"/>
              </w:rPr>
              <w:t xml:space="preserve"> допуску выпускников к ГИА- 2017</w:t>
            </w:r>
            <w:r w:rsidRPr="00C21D6B">
              <w:rPr>
                <w:spacing w:val="-2"/>
                <w:sz w:val="28"/>
                <w:szCs w:val="28"/>
              </w:rPr>
              <w:t>.</w:t>
            </w:r>
            <w:r w:rsidRPr="00C21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Педагогический совет</w:t>
            </w:r>
          </w:p>
        </w:tc>
      </w:tr>
      <w:tr w:rsidR="00107E7D" w:rsidRPr="00C21D6B" w:rsidTr="00F02BF9">
        <w:trPr>
          <w:trHeight w:hRule="exact" w:val="11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6.Организация проведения экзаменов в форме ГИА.</w:t>
            </w:r>
            <w:r w:rsidRPr="00C21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 xml:space="preserve">. руководители, 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8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454" w:right="418"/>
              <w:jc w:val="center"/>
              <w:rPr>
                <w:b/>
                <w:bCs/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</w:t>
            </w:r>
          </w:p>
          <w:p w:rsidR="00107E7D" w:rsidRPr="00C21D6B" w:rsidRDefault="00107E7D" w:rsidP="00F02BF9">
            <w:pPr>
              <w:shd w:val="clear" w:color="auto" w:fill="FFFFFF"/>
              <w:spacing w:line="281" w:lineRule="exact"/>
              <w:ind w:left="454" w:right="41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22" w:right="288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 xml:space="preserve">Подготовка приказа о допуске обучающихся </w:t>
            </w:r>
            <w:r w:rsidRPr="00C21D6B">
              <w:rPr>
                <w:sz w:val="28"/>
                <w:szCs w:val="28"/>
              </w:rPr>
              <w:t>9-х классов   к сдаче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Директор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22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pacing w:val="-3"/>
                <w:sz w:val="28"/>
                <w:szCs w:val="28"/>
              </w:rPr>
              <w:t>с</w:t>
            </w:r>
            <w:proofErr w:type="gramEnd"/>
            <w:r w:rsidRPr="00C21D6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107E7D" w:rsidRPr="00C21D6B" w:rsidRDefault="00107E7D" w:rsidP="00F02BF9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31" w:firstLine="62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1. Психологическая подготовка к ГИА.</w:t>
            </w:r>
            <w:r w:rsidRPr="00C21D6B">
              <w:rPr>
                <w:sz w:val="28"/>
                <w:szCs w:val="28"/>
              </w:rPr>
              <w:t xml:space="preserve"> Индивидуальное консультирование </w:t>
            </w:r>
            <w:proofErr w:type="gramStart"/>
            <w:r w:rsidRPr="00C21D6B">
              <w:rPr>
                <w:sz w:val="28"/>
                <w:szCs w:val="28"/>
              </w:rPr>
              <w:t>обучающихся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8" w:lineRule="exact"/>
              <w:ind w:right="874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107E7D" w:rsidRPr="00C21D6B" w:rsidTr="00F02BF9">
        <w:trPr>
          <w:trHeight w:hRule="exact" w:val="57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 Организация работы с заданиями различной </w:t>
            </w:r>
            <w:r w:rsidRPr="00C21D6B">
              <w:rPr>
                <w:spacing w:val="-2"/>
                <w:sz w:val="28"/>
                <w:szCs w:val="28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56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3. </w:t>
            </w:r>
            <w:r w:rsidRPr="00C21D6B">
              <w:rPr>
                <w:spacing w:val="-2"/>
                <w:sz w:val="28"/>
                <w:szCs w:val="28"/>
              </w:rPr>
              <w:t xml:space="preserve"> Работа по заполнению </w:t>
            </w:r>
            <w:r w:rsidRPr="00C21D6B">
              <w:rPr>
                <w:sz w:val="28"/>
                <w:szCs w:val="28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rPr>
          <w:trHeight w:hRule="exact" w:val="57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0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4. </w:t>
            </w:r>
            <w:r w:rsidRPr="00C21D6B">
              <w:rPr>
                <w:sz w:val="28"/>
                <w:szCs w:val="28"/>
              </w:rPr>
              <w:t xml:space="preserve">Диагностические и тренировочные работы.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учителя </w:t>
            </w:r>
            <w:proofErr w:type="gramStart"/>
            <w:r w:rsidRPr="00C21D6B">
              <w:rPr>
                <w:spacing w:val="-3"/>
                <w:sz w:val="28"/>
                <w:szCs w:val="28"/>
              </w:rPr>
              <w:t>–п</w:t>
            </w:r>
            <w:proofErr w:type="gramEnd"/>
            <w:r w:rsidRPr="00C21D6B">
              <w:rPr>
                <w:spacing w:val="-3"/>
                <w:sz w:val="28"/>
                <w:szCs w:val="28"/>
              </w:rPr>
              <w:t>редметники</w:t>
            </w:r>
          </w:p>
          <w:p w:rsidR="00107E7D" w:rsidRPr="00C21D6B" w:rsidRDefault="00107E7D" w:rsidP="00F02BF9">
            <w:pPr>
              <w:shd w:val="clear" w:color="auto" w:fill="FFFFFF"/>
              <w:ind w:left="5"/>
              <w:rPr>
                <w:spacing w:val="-4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5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756" w:firstLine="14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5. Оповещение обучающихся о способе их </w:t>
            </w:r>
            <w:r w:rsidRPr="00C21D6B">
              <w:rPr>
                <w:sz w:val="28"/>
                <w:szCs w:val="28"/>
              </w:rPr>
              <w:t xml:space="preserve">доставки к месту проведения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734" w:hanging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83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3"/>
                <w:sz w:val="28"/>
                <w:szCs w:val="28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2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1. Индивидуальное информирование и консультирование по вопросам  ГИА</w:t>
            </w:r>
            <w:r w:rsidRPr="00C21D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hanging="7"/>
              <w:rPr>
                <w:spacing w:val="-1"/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hanging="7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 xml:space="preserve">классные руководители, </w:t>
            </w:r>
            <w:r w:rsidRPr="00C21D6B">
              <w:rPr>
                <w:spacing w:val="-3"/>
                <w:sz w:val="28"/>
                <w:szCs w:val="28"/>
              </w:rPr>
              <w:t xml:space="preserve">| </w:t>
            </w:r>
            <w:r w:rsidRPr="00C21D6B">
              <w:rPr>
                <w:sz w:val="28"/>
                <w:szCs w:val="28"/>
              </w:rPr>
              <w:t>педагог-психолог</w:t>
            </w:r>
          </w:p>
        </w:tc>
      </w:tr>
      <w:tr w:rsidR="00107E7D" w:rsidRPr="00C21D6B" w:rsidTr="00F02BF9">
        <w:trPr>
          <w:trHeight w:hRule="exact" w:val="1717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ind w:left="72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2.Родительское собрание: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♦  О порядке окончания учебного года.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♦  Об учете результатов ГИА-9  в выставлении итоговых отметок в аттестат. </w:t>
            </w:r>
          </w:p>
          <w:p w:rsidR="00107E7D" w:rsidRPr="00C21D6B" w:rsidRDefault="00107E7D" w:rsidP="00F02BF9">
            <w:pPr>
              <w:pStyle w:val="Defaul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♦  Об организации приема и рассмотрения апелляций  по результатам ГИА-9.</w:t>
            </w:r>
          </w:p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2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hanging="7"/>
              <w:rPr>
                <w:sz w:val="28"/>
                <w:szCs w:val="28"/>
              </w:rPr>
            </w:pPr>
            <w:proofErr w:type="spellStart"/>
            <w:r w:rsidRPr="00C21D6B">
              <w:rPr>
                <w:sz w:val="28"/>
                <w:szCs w:val="28"/>
              </w:rPr>
              <w:t>кл</w:t>
            </w:r>
            <w:proofErr w:type="spellEnd"/>
            <w:r w:rsidRPr="00C21D6B">
              <w:rPr>
                <w:sz w:val="28"/>
                <w:szCs w:val="28"/>
              </w:rPr>
              <w:t>. руководители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hanging="7"/>
              <w:rPr>
                <w:spacing w:val="-1"/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66" w:lineRule="exact"/>
              <w:ind w:left="33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C21D6B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  <w:p w:rsidR="00107E7D" w:rsidRPr="00C21D6B" w:rsidRDefault="00107E7D" w:rsidP="00F02BF9">
            <w:pPr>
              <w:shd w:val="clear" w:color="auto" w:fill="FFFFFF"/>
              <w:spacing w:line="266" w:lineRule="exact"/>
              <w:ind w:left="33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4"/>
                <w:sz w:val="28"/>
                <w:szCs w:val="28"/>
              </w:rPr>
              <w:t>педагогическим</w:t>
            </w:r>
          </w:p>
          <w:p w:rsidR="00107E7D" w:rsidRPr="00C21D6B" w:rsidRDefault="00107E7D" w:rsidP="00F02BF9">
            <w:pPr>
              <w:shd w:val="clear" w:color="auto" w:fill="FFFFFF"/>
              <w:spacing w:line="266" w:lineRule="exact"/>
              <w:ind w:left="33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576" w:firstLine="14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Информационная работа с классными </w:t>
            </w:r>
            <w:r w:rsidRPr="00C21D6B">
              <w:rPr>
                <w:sz w:val="28"/>
                <w:szCs w:val="28"/>
              </w:rPr>
              <w:t>руководителями.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15" w:hanging="14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 xml:space="preserve">Зам. директора по УВР </w:t>
            </w:r>
          </w:p>
        </w:tc>
      </w:tr>
    </w:tbl>
    <w:p w:rsidR="00107E7D" w:rsidRPr="00C21D6B" w:rsidRDefault="00107E7D" w:rsidP="00107E7D">
      <w:pPr>
        <w:shd w:val="clear" w:color="auto" w:fill="FFFFFF"/>
        <w:spacing w:line="274" w:lineRule="exact"/>
        <w:ind w:left="86" w:right="50" w:firstLine="187"/>
        <w:jc w:val="center"/>
        <w:rPr>
          <w:b/>
          <w:bCs/>
          <w:spacing w:val="-1"/>
          <w:sz w:val="28"/>
          <w:szCs w:val="28"/>
        </w:rPr>
        <w:sectPr w:rsidR="00107E7D" w:rsidRPr="00C21D6B" w:rsidSect="00F02BF9">
          <w:pgSz w:w="11909" w:h="16834"/>
          <w:pgMar w:top="1135" w:right="579" w:bottom="720" w:left="1322" w:header="720" w:footer="720" w:gutter="0"/>
          <w:cols w:space="60"/>
          <w:noEndnote/>
        </w:sect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107E7D" w:rsidRPr="00C21D6B" w:rsidTr="00F02BF9">
        <w:trPr>
          <w:trHeight w:hRule="exact" w:val="10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86" w:right="50" w:firstLine="187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spacing w:val="-2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8"/>
                <w:szCs w:val="28"/>
              </w:rPr>
            </w:pPr>
          </w:p>
        </w:tc>
      </w:tr>
      <w:tr w:rsidR="00107E7D" w:rsidRPr="00C21D6B" w:rsidTr="004D566B">
        <w:trPr>
          <w:trHeight w:hRule="exact" w:val="326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86" w:right="50" w:firstLine="187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3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85" w:hanging="283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Совещание при директоре «Анализ результатов ГИА».</w:t>
            </w:r>
          </w:p>
          <w:p w:rsidR="00107E7D" w:rsidRPr="00C21D6B" w:rsidRDefault="00107E7D" w:rsidP="00F02BF9">
            <w:pPr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Вопросы для обсуждения:</w:t>
            </w:r>
          </w:p>
          <w:p w:rsidR="00107E7D" w:rsidRPr="00C21D6B" w:rsidRDefault="00107E7D" w:rsidP="00F02BF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Анализ качества образовательной подготовки выпускников.</w:t>
            </w:r>
          </w:p>
          <w:p w:rsidR="00107E7D" w:rsidRPr="00C21D6B" w:rsidRDefault="00107E7D" w:rsidP="00F02BF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Уровень профессиональной компетентности педагогов.</w:t>
            </w:r>
          </w:p>
          <w:p w:rsidR="00107E7D" w:rsidRPr="00C21D6B" w:rsidRDefault="00107E7D" w:rsidP="00F02BF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Роль мониторинга знаний в подготовке к экзаменам.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   4)   Кадровое обеспечение подготовки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           и проведения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8" w:firstLine="7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 </w:t>
            </w: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119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2.  Формирование базы данных: коррекция по результатам апелляций и экзаменов, проводимых в резервные сроки.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10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 </w:t>
            </w:r>
            <w:r w:rsidRPr="00C21D6B">
              <w:rPr>
                <w:sz w:val="28"/>
                <w:szCs w:val="28"/>
              </w:rPr>
              <w:t>классные руководители</w:t>
            </w:r>
          </w:p>
        </w:tc>
      </w:tr>
      <w:tr w:rsidR="00107E7D" w:rsidRPr="00C21D6B" w:rsidTr="00F02BF9">
        <w:trPr>
          <w:trHeight w:hRule="exact" w:val="55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3.  Подготовка итогового отчета о проведении ГИА.</w:t>
            </w:r>
            <w:r w:rsidRPr="00C21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2" w:hanging="7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Руководители МО, учителя </w:t>
            </w:r>
            <w:proofErr w:type="gramStart"/>
            <w:r w:rsidRPr="00C21D6B">
              <w:rPr>
                <w:sz w:val="28"/>
                <w:szCs w:val="28"/>
              </w:rPr>
              <w:t>-п</w:t>
            </w:r>
            <w:proofErr w:type="gramEnd"/>
            <w:r w:rsidRPr="00C21D6B">
              <w:rPr>
                <w:sz w:val="28"/>
                <w:szCs w:val="28"/>
              </w:rPr>
              <w:t>редметники</w:t>
            </w:r>
          </w:p>
        </w:tc>
      </w:tr>
      <w:tr w:rsidR="00107E7D" w:rsidRPr="00C21D6B" w:rsidTr="00F02BF9">
        <w:trPr>
          <w:trHeight w:hRule="exact" w:val="71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left="439" w:right="446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81" w:lineRule="exact"/>
              <w:ind w:right="29"/>
              <w:rPr>
                <w:sz w:val="28"/>
                <w:szCs w:val="28"/>
              </w:rPr>
            </w:pPr>
            <w:r w:rsidRPr="00C21D6B">
              <w:rPr>
                <w:spacing w:val="-1"/>
                <w:sz w:val="28"/>
                <w:szCs w:val="28"/>
              </w:rPr>
              <w:t xml:space="preserve">1. Подготовка справки о качестве проведения </w:t>
            </w:r>
            <w:r w:rsidRPr="00C21D6B">
              <w:rPr>
                <w:sz w:val="28"/>
                <w:szCs w:val="28"/>
              </w:rPr>
              <w:t xml:space="preserve">и результатах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10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310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3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>2. Формирование отчетов по результатам.</w:t>
            </w:r>
            <w:r w:rsidRPr="00C21D6B">
              <w:rPr>
                <w:sz w:val="28"/>
                <w:szCs w:val="28"/>
              </w:rPr>
              <w:t xml:space="preserve"> ЕГИА, ГИА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Зам. директора по УВР</w:t>
            </w:r>
          </w:p>
        </w:tc>
      </w:tr>
      <w:tr w:rsidR="00107E7D" w:rsidRPr="00C21D6B" w:rsidTr="00F02BF9">
        <w:trPr>
          <w:trHeight w:hRule="exact" w:val="1116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3" w:firstLine="7"/>
              <w:rPr>
                <w:sz w:val="28"/>
                <w:szCs w:val="28"/>
              </w:rPr>
            </w:pPr>
            <w:r w:rsidRPr="00C21D6B">
              <w:rPr>
                <w:spacing w:val="-2"/>
                <w:sz w:val="28"/>
                <w:szCs w:val="28"/>
              </w:rPr>
              <w:t xml:space="preserve">3. Сводный аналитический отчет и меры по </w:t>
            </w:r>
            <w:r w:rsidRPr="00C21D6B">
              <w:rPr>
                <w:sz w:val="28"/>
                <w:szCs w:val="28"/>
              </w:rPr>
              <w:t xml:space="preserve">совершенствованию процедуры </w:t>
            </w:r>
            <w:r w:rsidRPr="00C21D6B">
              <w:rPr>
                <w:spacing w:val="-1"/>
                <w:sz w:val="28"/>
                <w:szCs w:val="28"/>
              </w:rPr>
              <w:t xml:space="preserve">подготовки школы к проведению </w:t>
            </w:r>
            <w:r w:rsidRPr="00C21D6B">
              <w:rPr>
                <w:sz w:val="28"/>
                <w:szCs w:val="28"/>
              </w:rPr>
              <w:t xml:space="preserve">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Директор, 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зам. </w:t>
            </w:r>
            <w:r w:rsidRPr="00C21D6B">
              <w:rPr>
                <w:spacing w:val="-2"/>
                <w:sz w:val="28"/>
                <w:szCs w:val="28"/>
              </w:rPr>
              <w:t>директора по УВР,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825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3" w:firstLine="7"/>
              <w:rPr>
                <w:spacing w:val="-2"/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23" w:firstLine="7"/>
              <w:rPr>
                <w:b/>
                <w:spacing w:val="-2"/>
                <w:sz w:val="28"/>
                <w:szCs w:val="28"/>
              </w:rPr>
            </w:pPr>
            <w:r w:rsidRPr="00C21D6B">
              <w:rPr>
                <w:b/>
                <w:spacing w:val="-2"/>
                <w:sz w:val="28"/>
                <w:szCs w:val="28"/>
              </w:rPr>
              <w:t xml:space="preserve">                         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</w:tr>
      <w:tr w:rsidR="00107E7D" w:rsidRPr="00C21D6B" w:rsidTr="00F02BF9">
        <w:trPr>
          <w:trHeight w:hRule="exact" w:val="27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79" w:right="58"/>
              <w:jc w:val="center"/>
              <w:rPr>
                <w:sz w:val="28"/>
                <w:szCs w:val="28"/>
              </w:rPr>
            </w:pPr>
            <w:r w:rsidRPr="00C21D6B">
              <w:rPr>
                <w:b/>
                <w:bCs/>
                <w:spacing w:val="-1"/>
                <w:sz w:val="28"/>
                <w:szCs w:val="28"/>
              </w:rPr>
              <w:t>Организационно-</w:t>
            </w:r>
            <w:r w:rsidRPr="00C21D6B">
              <w:rPr>
                <w:b/>
                <w:bCs/>
                <w:spacing w:val="-4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1.  Совещание при директоре «Итоги сдачи</w:t>
            </w:r>
            <w:r>
              <w:rPr>
                <w:sz w:val="28"/>
                <w:szCs w:val="28"/>
              </w:rPr>
              <w:t xml:space="preserve">  </w:t>
            </w:r>
            <w:r w:rsidR="00CA77EB">
              <w:rPr>
                <w:sz w:val="28"/>
                <w:szCs w:val="28"/>
              </w:rPr>
              <w:t>ГИА в 2017</w:t>
            </w:r>
            <w:r w:rsidRPr="00C21D6B">
              <w:rPr>
                <w:sz w:val="28"/>
                <w:szCs w:val="28"/>
              </w:rPr>
              <w:t xml:space="preserve"> году».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Вопросы для обсуждения: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1)   Качество организации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C21D6B">
              <w:rPr>
                <w:spacing w:val="-2"/>
                <w:sz w:val="28"/>
                <w:szCs w:val="28"/>
              </w:rPr>
              <w:t xml:space="preserve">школы по подготовке и проведению </w:t>
            </w:r>
            <w:r w:rsidRPr="00C21D6B">
              <w:rPr>
                <w:sz w:val="28"/>
                <w:szCs w:val="28"/>
              </w:rPr>
              <w:t>ГИА.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2)   </w:t>
            </w:r>
            <w:r w:rsidRPr="00C21D6B">
              <w:rPr>
                <w:spacing w:val="-2"/>
                <w:sz w:val="28"/>
                <w:szCs w:val="28"/>
              </w:rPr>
              <w:t xml:space="preserve">Отработка </w:t>
            </w:r>
            <w:proofErr w:type="gramStart"/>
            <w:r w:rsidRPr="00C21D6B">
              <w:rPr>
                <w:spacing w:val="-2"/>
                <w:sz w:val="28"/>
                <w:szCs w:val="28"/>
              </w:rPr>
              <w:t>механизмов реализации новой</w:t>
            </w:r>
            <w:r>
              <w:rPr>
                <w:sz w:val="28"/>
                <w:szCs w:val="28"/>
              </w:rPr>
              <w:t xml:space="preserve"> </w:t>
            </w:r>
            <w:r w:rsidRPr="00C21D6B">
              <w:rPr>
                <w:sz w:val="28"/>
                <w:szCs w:val="28"/>
              </w:rPr>
              <w:t>формы аттестации выпускников</w:t>
            </w:r>
            <w:proofErr w:type="gramEnd"/>
            <w:r w:rsidRPr="00C21D6B">
              <w:rPr>
                <w:sz w:val="28"/>
                <w:szCs w:val="28"/>
              </w:rPr>
              <w:t>.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proofErr w:type="gramStart"/>
            <w:r w:rsidRPr="00C21D6B">
              <w:rPr>
                <w:sz w:val="28"/>
                <w:szCs w:val="28"/>
              </w:rPr>
              <w:t>обучающимися</w:t>
            </w:r>
            <w:proofErr w:type="gramEnd"/>
            <w:r w:rsidRPr="00C21D6B">
              <w:rPr>
                <w:sz w:val="28"/>
                <w:szCs w:val="28"/>
              </w:rPr>
              <w:t xml:space="preserve"> 9-х классов.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9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Директор,</w:t>
            </w:r>
          </w:p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9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 xml:space="preserve"> зам. директора по УВР, </w:t>
            </w:r>
            <w:r w:rsidRPr="00C21D6B">
              <w:rPr>
                <w:spacing w:val="-4"/>
                <w:sz w:val="28"/>
                <w:szCs w:val="28"/>
              </w:rPr>
              <w:t>учителя-предметники</w:t>
            </w:r>
          </w:p>
        </w:tc>
      </w:tr>
      <w:tr w:rsidR="00107E7D" w:rsidRPr="00C21D6B" w:rsidTr="00F02BF9">
        <w:trPr>
          <w:trHeight w:hRule="exact" w:val="80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left="79" w:right="58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rPr>
                <w:spacing w:val="-3"/>
                <w:sz w:val="28"/>
                <w:szCs w:val="28"/>
              </w:rPr>
            </w:pPr>
            <w:r w:rsidRPr="00C21D6B">
              <w:rPr>
                <w:spacing w:val="-3"/>
                <w:sz w:val="28"/>
                <w:szCs w:val="28"/>
              </w:rPr>
              <w:t>2. Педагогический</w:t>
            </w:r>
            <w:r w:rsidR="00CA77EB">
              <w:rPr>
                <w:spacing w:val="-3"/>
                <w:sz w:val="28"/>
                <w:szCs w:val="28"/>
              </w:rPr>
              <w:t xml:space="preserve"> совет «Анализ итогов ГИА – 2017</w:t>
            </w:r>
            <w:r w:rsidRPr="00C21D6B">
              <w:rPr>
                <w:spacing w:val="-3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7D" w:rsidRPr="00C21D6B" w:rsidRDefault="00107E7D" w:rsidP="00F02BF9">
            <w:pPr>
              <w:shd w:val="clear" w:color="auto" w:fill="FFFFFF"/>
              <w:spacing w:line="274" w:lineRule="exact"/>
              <w:ind w:right="259"/>
              <w:rPr>
                <w:sz w:val="28"/>
                <w:szCs w:val="28"/>
              </w:rPr>
            </w:pPr>
            <w:r w:rsidRPr="00C21D6B">
              <w:rPr>
                <w:sz w:val="28"/>
                <w:szCs w:val="28"/>
              </w:rPr>
              <w:t>Педагогический коллектив</w:t>
            </w:r>
          </w:p>
        </w:tc>
      </w:tr>
    </w:tbl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Pr="00C21D6B" w:rsidRDefault="00107E7D" w:rsidP="00107E7D">
      <w:pPr>
        <w:shd w:val="clear" w:color="auto" w:fill="FFFFFF"/>
        <w:spacing w:line="274" w:lineRule="exact"/>
        <w:ind w:left="-567"/>
        <w:rPr>
          <w:b/>
          <w:bCs/>
          <w:sz w:val="28"/>
          <w:szCs w:val="28"/>
        </w:rPr>
      </w:pPr>
    </w:p>
    <w:p w:rsidR="00107E7D" w:rsidRDefault="00107E7D" w:rsidP="00107E7D">
      <w:pPr>
        <w:spacing w:after="240" w:line="1" w:lineRule="exact"/>
        <w:rPr>
          <w:sz w:val="2"/>
          <w:szCs w:val="2"/>
        </w:rPr>
        <w:sectPr w:rsidR="00107E7D">
          <w:pgSz w:w="11909" w:h="16834"/>
          <w:pgMar w:top="1440" w:right="579" w:bottom="720" w:left="1322" w:header="720" w:footer="720" w:gutter="0"/>
          <w:cols w:space="60"/>
          <w:noEndnote/>
        </w:sectPr>
      </w:pPr>
    </w:p>
    <w:p w:rsidR="00AC1C44" w:rsidRDefault="00AC1C44"/>
    <w:sectPr w:rsidR="00AC1C44" w:rsidSect="00AC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BC"/>
    <w:multiLevelType w:val="hybridMultilevel"/>
    <w:tmpl w:val="7A5C8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6BE"/>
    <w:multiLevelType w:val="hybridMultilevel"/>
    <w:tmpl w:val="7E142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013AB"/>
    <w:multiLevelType w:val="hybridMultilevel"/>
    <w:tmpl w:val="2F36A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082065"/>
    <w:multiLevelType w:val="hybridMultilevel"/>
    <w:tmpl w:val="B038CE54"/>
    <w:lvl w:ilvl="0" w:tplc="DE002B4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>
    <w:nsid w:val="19DF3C16"/>
    <w:multiLevelType w:val="hybridMultilevel"/>
    <w:tmpl w:val="F40AE4FA"/>
    <w:lvl w:ilvl="0" w:tplc="8446E1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15E78"/>
    <w:multiLevelType w:val="hybridMultilevel"/>
    <w:tmpl w:val="90D4A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D4D11"/>
    <w:multiLevelType w:val="hybridMultilevel"/>
    <w:tmpl w:val="9196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90061"/>
    <w:multiLevelType w:val="hybridMultilevel"/>
    <w:tmpl w:val="88CA4BA0"/>
    <w:lvl w:ilvl="0" w:tplc="ABF2FC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E7D"/>
    <w:rsid w:val="000D1613"/>
    <w:rsid w:val="00107E7D"/>
    <w:rsid w:val="002C4CA5"/>
    <w:rsid w:val="002C5CBB"/>
    <w:rsid w:val="0040777B"/>
    <w:rsid w:val="004D566B"/>
    <w:rsid w:val="008C7467"/>
    <w:rsid w:val="00A67BD1"/>
    <w:rsid w:val="00AC1C44"/>
    <w:rsid w:val="00AC24B7"/>
    <w:rsid w:val="00BE6CD7"/>
    <w:rsid w:val="00CA77EB"/>
    <w:rsid w:val="00EF1D87"/>
    <w:rsid w:val="00F02BF9"/>
    <w:rsid w:val="00F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107E7D"/>
    <w:rPr>
      <w:color w:val="0000FF"/>
      <w:u w:val="single"/>
    </w:rPr>
  </w:style>
  <w:style w:type="paragraph" w:styleId="a4">
    <w:name w:val="header"/>
    <w:basedOn w:val="a"/>
    <w:link w:val="a5"/>
    <w:rsid w:val="00107E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7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07E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7E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2016-02-09T10:27:00Z</dcterms:created>
  <dcterms:modified xsi:type="dcterms:W3CDTF">2016-12-05T09:19:00Z</dcterms:modified>
</cp:coreProperties>
</file>