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B5" w:rsidRDefault="00077901" w:rsidP="00363CB5">
      <w:pPr>
        <w:pStyle w:val="Style1"/>
        <w:widowControl/>
        <w:spacing w:after="278" w:line="274" w:lineRule="exact"/>
        <w:ind w:left="397"/>
        <w:contextualSpacing/>
        <w:rPr>
          <w:rStyle w:val="FontStyle22"/>
        </w:rPr>
      </w:pPr>
      <w:r>
        <w:rPr>
          <w:color w:val="000000"/>
          <w:lang w:bidi="ru-RU"/>
        </w:rPr>
        <w:t>.</w:t>
      </w:r>
      <w:r w:rsidR="00363CB5">
        <w:rPr>
          <w:rStyle w:val="FontStyle22"/>
        </w:rPr>
        <w:t xml:space="preserve">МУНИЦИПАЛЬНОЕ БЮДЖЕТНОЕ ОБЩЕОБРАЗОВАТЕЛЬНОЕ УЧРЕЖДЕНИЕ  РОДИОНОВО-НЕСВЕТАЙСКОГО РАЙОНА </w:t>
      </w:r>
    </w:p>
    <w:p w:rsidR="00363CB5" w:rsidRDefault="00FF044D" w:rsidP="00363CB5">
      <w:pPr>
        <w:pStyle w:val="Style1"/>
        <w:widowControl/>
        <w:spacing w:after="278" w:line="274" w:lineRule="exact"/>
        <w:ind w:left="397"/>
        <w:contextualSpacing/>
        <w:rPr>
          <w:rStyle w:val="FontStyle22"/>
        </w:rPr>
      </w:pPr>
      <w:r>
        <w:rPr>
          <w:rStyle w:val="FontStyle22"/>
        </w:rPr>
        <w:t xml:space="preserve">« ПЛАТОВО-ИВАНОВСКАЯ </w:t>
      </w:r>
      <w:r w:rsidR="00363CB5">
        <w:rPr>
          <w:rStyle w:val="FontStyle22"/>
        </w:rPr>
        <w:t xml:space="preserve"> ОСНОВНАЯ ОБЩЕОБРАЗОВАТЕЛЬНАЯ ШКОЛА» </w:t>
      </w:r>
    </w:p>
    <w:p w:rsidR="00363CB5" w:rsidRPr="00363CB5" w:rsidRDefault="00FF044D" w:rsidP="00363CB5">
      <w:pPr>
        <w:pStyle w:val="Style1"/>
        <w:widowControl/>
        <w:spacing w:after="278" w:line="240" w:lineRule="auto"/>
        <w:ind w:left="397"/>
        <w:contextualSpacing/>
        <w:rPr>
          <w:rStyle w:val="FontStyle22"/>
        </w:rPr>
      </w:pPr>
      <w:r>
        <w:rPr>
          <w:rStyle w:val="FontStyle22"/>
        </w:rPr>
        <w:t>(МБОУ «</w:t>
      </w:r>
      <w:proofErr w:type="spellStart"/>
      <w:r>
        <w:rPr>
          <w:rStyle w:val="FontStyle22"/>
        </w:rPr>
        <w:t>Платово</w:t>
      </w:r>
      <w:proofErr w:type="spellEnd"/>
      <w:r>
        <w:rPr>
          <w:rStyle w:val="FontStyle22"/>
        </w:rPr>
        <w:t xml:space="preserve">-Ивановская </w:t>
      </w:r>
      <w:r w:rsidR="00363CB5" w:rsidRPr="00363CB5">
        <w:rPr>
          <w:rStyle w:val="FontStyle22"/>
        </w:rPr>
        <w:t xml:space="preserve"> ООШ»)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63CB5" w:rsidRPr="00363CB5" w:rsidTr="000019E9">
        <w:trPr>
          <w:trHeight w:val="711"/>
        </w:trPr>
        <w:tc>
          <w:tcPr>
            <w:tcW w:w="4785" w:type="dxa"/>
            <w:hideMark/>
          </w:tcPr>
          <w:p w:rsidR="00363CB5" w:rsidRPr="00363CB5" w:rsidRDefault="00363CB5" w:rsidP="00363CB5">
            <w:pPr>
              <w:contextualSpacing/>
              <w:rPr>
                <w:rFonts w:ascii="Times New Roman" w:hAnsi="Times New Roman" w:cs="Times New Roman"/>
                <w:sz w:val="28"/>
                <w:szCs w:val="14"/>
                <w:lang w:eastAsia="en-US"/>
              </w:rPr>
            </w:pPr>
            <w:r w:rsidRPr="00363CB5">
              <w:rPr>
                <w:rFonts w:ascii="Times New Roman" w:hAnsi="Times New Roman" w:cs="Times New Roman"/>
                <w:sz w:val="28"/>
                <w:szCs w:val="14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363CB5" w:rsidRPr="00363CB5" w:rsidRDefault="00363CB5" w:rsidP="00363CB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14"/>
                <w:lang w:eastAsia="en-US"/>
              </w:rPr>
            </w:pPr>
            <w:r w:rsidRPr="00363CB5">
              <w:rPr>
                <w:rFonts w:ascii="Times New Roman" w:hAnsi="Times New Roman" w:cs="Times New Roman"/>
                <w:sz w:val="28"/>
                <w:szCs w:val="14"/>
                <w:lang w:eastAsia="en-US"/>
              </w:rPr>
              <w:t>Утверждаю</w:t>
            </w:r>
          </w:p>
          <w:p w:rsidR="00363CB5" w:rsidRPr="00363CB5" w:rsidRDefault="00363CB5" w:rsidP="00363CB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14"/>
                <w:lang w:eastAsia="en-US"/>
              </w:rPr>
            </w:pPr>
          </w:p>
          <w:p w:rsidR="00363CB5" w:rsidRPr="00363CB5" w:rsidRDefault="00363CB5" w:rsidP="00363CB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14"/>
                <w:lang w:eastAsia="en-US"/>
              </w:rPr>
            </w:pPr>
            <w:r w:rsidRPr="00363CB5">
              <w:rPr>
                <w:rFonts w:ascii="Times New Roman" w:hAnsi="Times New Roman" w:cs="Times New Roman"/>
                <w:sz w:val="28"/>
                <w:szCs w:val="14"/>
                <w:lang w:eastAsia="en-US"/>
              </w:rPr>
              <w:t>Дир</w:t>
            </w:r>
            <w:r w:rsidR="00FF044D">
              <w:rPr>
                <w:rFonts w:ascii="Times New Roman" w:hAnsi="Times New Roman" w:cs="Times New Roman"/>
                <w:sz w:val="28"/>
                <w:szCs w:val="14"/>
                <w:lang w:eastAsia="en-US"/>
              </w:rPr>
              <w:t>ектор школы  __________________</w:t>
            </w:r>
            <w:proofErr w:type="spellStart"/>
            <w:r w:rsidR="00FF044D">
              <w:rPr>
                <w:rFonts w:ascii="Times New Roman" w:hAnsi="Times New Roman" w:cs="Times New Roman"/>
                <w:sz w:val="28"/>
                <w:szCs w:val="14"/>
                <w:lang w:eastAsia="en-US"/>
              </w:rPr>
              <w:t>Е.А.Козорезова</w:t>
            </w:r>
            <w:proofErr w:type="spellEnd"/>
          </w:p>
          <w:p w:rsidR="00363CB5" w:rsidRPr="00363CB5" w:rsidRDefault="00363CB5" w:rsidP="00363CB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14"/>
                <w:lang w:eastAsia="en-US"/>
              </w:rPr>
            </w:pPr>
          </w:p>
          <w:p w:rsidR="00363CB5" w:rsidRPr="00363CB5" w:rsidRDefault="00176C5F" w:rsidP="00363CB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14"/>
                <w:lang w:eastAsia="en-US"/>
              </w:rPr>
              <w:t xml:space="preserve"> Приказ  №</w:t>
            </w:r>
            <w:r w:rsidR="002D0921">
              <w:rPr>
                <w:rFonts w:ascii="Times New Roman" w:hAnsi="Times New Roman" w:cs="Times New Roman"/>
                <w:sz w:val="28"/>
                <w:szCs w:val="14"/>
                <w:lang w:eastAsia="en-US"/>
              </w:rPr>
              <w:t xml:space="preserve"> 40 </w:t>
            </w:r>
            <w:r>
              <w:rPr>
                <w:rFonts w:ascii="Times New Roman" w:hAnsi="Times New Roman" w:cs="Times New Roman"/>
                <w:sz w:val="28"/>
                <w:szCs w:val="14"/>
                <w:lang w:eastAsia="en-US"/>
              </w:rPr>
              <w:t xml:space="preserve"> от  30.08.2015</w:t>
            </w:r>
            <w:r w:rsidR="00363CB5" w:rsidRPr="00363CB5">
              <w:rPr>
                <w:rFonts w:ascii="Times New Roman" w:hAnsi="Times New Roman" w:cs="Times New Roman"/>
                <w:sz w:val="28"/>
                <w:szCs w:val="14"/>
                <w:lang w:eastAsia="en-US"/>
              </w:rPr>
              <w:t xml:space="preserve"> года   </w:t>
            </w:r>
          </w:p>
        </w:tc>
      </w:tr>
    </w:tbl>
    <w:p w:rsidR="00A950EB" w:rsidRDefault="00A950EB" w:rsidP="00363CB5">
      <w:pPr>
        <w:pStyle w:val="Bodytext20"/>
        <w:shd w:val="clear" w:color="auto" w:fill="auto"/>
        <w:spacing w:after="13" w:line="220" w:lineRule="exact"/>
        <w:ind w:firstLine="0"/>
      </w:pPr>
    </w:p>
    <w:p w:rsidR="00A950EB" w:rsidRPr="00884F21" w:rsidRDefault="00077901">
      <w:pPr>
        <w:pStyle w:val="Bodytext30"/>
        <w:shd w:val="clear" w:color="auto" w:fill="auto"/>
        <w:spacing w:before="0"/>
        <w:ind w:left="40"/>
        <w:rPr>
          <w:sz w:val="28"/>
          <w:szCs w:val="28"/>
        </w:rPr>
      </w:pPr>
      <w:r w:rsidRPr="00884F21">
        <w:rPr>
          <w:sz w:val="28"/>
          <w:szCs w:val="28"/>
        </w:rPr>
        <w:t>Программа</w:t>
      </w:r>
    </w:p>
    <w:p w:rsidR="00A950EB" w:rsidRPr="00884F21" w:rsidRDefault="00077901">
      <w:pPr>
        <w:pStyle w:val="Bodytext30"/>
        <w:shd w:val="clear" w:color="auto" w:fill="auto"/>
        <w:spacing w:before="0"/>
        <w:ind w:left="780" w:right="6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>исполнения социально - педагогического мониторинга получения несовершеннолетними гражданами в возрасте от 6,5 до 18 лет,</w:t>
      </w:r>
    </w:p>
    <w:p w:rsidR="00A950EB" w:rsidRPr="00884F21" w:rsidRDefault="00077901">
      <w:pPr>
        <w:pStyle w:val="Bodytext30"/>
        <w:shd w:val="clear" w:color="auto" w:fill="auto"/>
        <w:spacing w:before="0" w:after="346"/>
        <w:ind w:left="40"/>
        <w:rPr>
          <w:sz w:val="28"/>
          <w:szCs w:val="28"/>
        </w:rPr>
      </w:pPr>
      <w:proofErr w:type="gramStart"/>
      <w:r w:rsidRPr="00884F21">
        <w:rPr>
          <w:sz w:val="28"/>
          <w:szCs w:val="28"/>
        </w:rPr>
        <w:t>проживающими</w:t>
      </w:r>
      <w:proofErr w:type="gramEnd"/>
      <w:r w:rsidRPr="00884F21">
        <w:rPr>
          <w:sz w:val="28"/>
          <w:szCs w:val="28"/>
        </w:rPr>
        <w:t xml:space="preserve"> на территори</w:t>
      </w:r>
      <w:r w:rsidR="00FF044D" w:rsidRPr="00884F21">
        <w:rPr>
          <w:sz w:val="28"/>
          <w:szCs w:val="28"/>
        </w:rPr>
        <w:t>и микрорайона МБОУ «</w:t>
      </w:r>
      <w:proofErr w:type="spellStart"/>
      <w:r w:rsidR="00FF044D" w:rsidRPr="00884F21">
        <w:rPr>
          <w:sz w:val="28"/>
          <w:szCs w:val="28"/>
        </w:rPr>
        <w:t>Платово</w:t>
      </w:r>
      <w:proofErr w:type="spellEnd"/>
      <w:r w:rsidR="00FF044D" w:rsidRPr="00884F21">
        <w:rPr>
          <w:sz w:val="28"/>
          <w:szCs w:val="28"/>
        </w:rPr>
        <w:t xml:space="preserve">-Ивановская </w:t>
      </w:r>
      <w:r w:rsidR="00363CB5" w:rsidRPr="00884F21">
        <w:rPr>
          <w:sz w:val="28"/>
          <w:szCs w:val="28"/>
        </w:rPr>
        <w:t xml:space="preserve"> ООШ», начального общего и</w:t>
      </w:r>
      <w:r w:rsidRPr="00884F21">
        <w:rPr>
          <w:sz w:val="28"/>
          <w:szCs w:val="28"/>
        </w:rPr>
        <w:t xml:space="preserve"> основного общего образования</w:t>
      </w:r>
      <w:r w:rsidR="00363CB5" w:rsidRPr="00884F21">
        <w:rPr>
          <w:sz w:val="28"/>
          <w:szCs w:val="28"/>
        </w:rPr>
        <w:t>.</w:t>
      </w:r>
    </w:p>
    <w:p w:rsidR="00A950EB" w:rsidRPr="00884F21" w:rsidRDefault="00FF044D">
      <w:pPr>
        <w:pStyle w:val="2"/>
        <w:shd w:val="clear" w:color="auto" w:fill="auto"/>
        <w:spacing w:before="0" w:after="338" w:line="260" w:lineRule="exact"/>
        <w:ind w:left="40" w:firstLine="0"/>
        <w:rPr>
          <w:sz w:val="28"/>
          <w:szCs w:val="28"/>
        </w:rPr>
      </w:pPr>
      <w:r w:rsidRPr="00884F21">
        <w:rPr>
          <w:sz w:val="28"/>
          <w:szCs w:val="28"/>
        </w:rPr>
        <w:t>Микрорайон МБОУ «</w:t>
      </w:r>
      <w:proofErr w:type="spellStart"/>
      <w:r w:rsidRPr="00884F21">
        <w:rPr>
          <w:sz w:val="28"/>
          <w:szCs w:val="28"/>
        </w:rPr>
        <w:t>Платово</w:t>
      </w:r>
      <w:proofErr w:type="spellEnd"/>
      <w:r w:rsidRPr="00884F21">
        <w:rPr>
          <w:sz w:val="28"/>
          <w:szCs w:val="28"/>
        </w:rPr>
        <w:t xml:space="preserve">-Ивановская  ООШ»-  </w:t>
      </w:r>
      <w:proofErr w:type="spellStart"/>
      <w:r w:rsidRPr="00884F21">
        <w:rPr>
          <w:sz w:val="28"/>
          <w:szCs w:val="28"/>
        </w:rPr>
        <w:t>с</w:t>
      </w:r>
      <w:proofErr w:type="gramStart"/>
      <w:r w:rsidRPr="00884F21">
        <w:rPr>
          <w:sz w:val="28"/>
          <w:szCs w:val="28"/>
        </w:rPr>
        <w:t>.П</w:t>
      </w:r>
      <w:proofErr w:type="gramEnd"/>
      <w:r w:rsidRPr="00884F21">
        <w:rPr>
          <w:sz w:val="28"/>
          <w:szCs w:val="28"/>
        </w:rPr>
        <w:t>лато</w:t>
      </w:r>
      <w:proofErr w:type="spellEnd"/>
      <w:r w:rsidRPr="00884F21">
        <w:rPr>
          <w:sz w:val="28"/>
          <w:szCs w:val="28"/>
        </w:rPr>
        <w:t>-Ивановка</w:t>
      </w:r>
      <w:r w:rsidR="00077901" w:rsidRPr="00884F21">
        <w:rPr>
          <w:sz w:val="28"/>
          <w:szCs w:val="28"/>
        </w:rPr>
        <w:t>.</w:t>
      </w:r>
    </w:p>
    <w:p w:rsidR="00A950EB" w:rsidRPr="00884F21" w:rsidRDefault="00077901">
      <w:pPr>
        <w:pStyle w:val="Bodytext40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  <w:r w:rsidRPr="00884F21">
        <w:rPr>
          <w:rStyle w:val="Bodytext41"/>
          <w:i/>
          <w:iCs/>
          <w:sz w:val="28"/>
          <w:szCs w:val="28"/>
        </w:rPr>
        <w:t>Цель программы:</w:t>
      </w:r>
    </w:p>
    <w:p w:rsidR="00A950EB" w:rsidRPr="00884F21" w:rsidRDefault="00077901">
      <w:pPr>
        <w:pStyle w:val="2"/>
        <w:numPr>
          <w:ilvl w:val="0"/>
          <w:numId w:val="1"/>
        </w:numPr>
        <w:shd w:val="clear" w:color="auto" w:fill="auto"/>
        <w:spacing w:before="0" w:after="0" w:line="326" w:lineRule="exact"/>
        <w:ind w:left="780" w:right="6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Создание условий для выполнения Федерального Закона «Об образовании в Российской Федерации» № 273-ФЗ от 29.12.2012г. в части реализации права на получение всеми несовершеннолетними гражданами в возрасте от 6,5 до 18 лет, проживающими в микрорайоне МБОУ «</w:t>
      </w:r>
      <w:proofErr w:type="spellStart"/>
      <w:r w:rsidR="00FF044D" w:rsidRPr="00884F21">
        <w:rPr>
          <w:sz w:val="28"/>
          <w:szCs w:val="28"/>
        </w:rPr>
        <w:t>Платово</w:t>
      </w:r>
      <w:proofErr w:type="spellEnd"/>
      <w:r w:rsidR="00FF044D" w:rsidRPr="00884F21">
        <w:rPr>
          <w:sz w:val="28"/>
          <w:szCs w:val="28"/>
        </w:rPr>
        <w:t xml:space="preserve">-Ивановская </w:t>
      </w:r>
      <w:r w:rsidRPr="00884F21">
        <w:rPr>
          <w:sz w:val="28"/>
          <w:szCs w:val="28"/>
        </w:rPr>
        <w:t>ООШ», начального общего, основного общего образования.</w:t>
      </w:r>
    </w:p>
    <w:p w:rsidR="00A950EB" w:rsidRPr="00884F21" w:rsidRDefault="00077901">
      <w:pPr>
        <w:pStyle w:val="2"/>
        <w:numPr>
          <w:ilvl w:val="0"/>
          <w:numId w:val="1"/>
        </w:numPr>
        <w:shd w:val="clear" w:color="auto" w:fill="auto"/>
        <w:spacing w:before="0" w:after="0" w:line="346" w:lineRule="exact"/>
        <w:ind w:left="780" w:right="6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Социально-педагогическая защита несовершеннолетних граждан в возрасте от 6,5 до 18 лет.</w:t>
      </w:r>
    </w:p>
    <w:p w:rsidR="00A950EB" w:rsidRPr="00884F21" w:rsidRDefault="00077901">
      <w:pPr>
        <w:pStyle w:val="2"/>
        <w:numPr>
          <w:ilvl w:val="0"/>
          <w:numId w:val="1"/>
        </w:numPr>
        <w:shd w:val="clear" w:color="auto" w:fill="auto"/>
        <w:spacing w:before="0" w:after="357" w:line="331" w:lineRule="exact"/>
        <w:ind w:left="780" w:right="6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Предупреждение, снижение и устранение безнадзорности и беспризорности несовершеннолетних, проживающих в микрорайоне МБОУ «</w:t>
      </w:r>
      <w:proofErr w:type="spellStart"/>
      <w:r w:rsidR="00FF044D" w:rsidRPr="00884F21">
        <w:rPr>
          <w:sz w:val="28"/>
          <w:szCs w:val="28"/>
        </w:rPr>
        <w:t>Платово</w:t>
      </w:r>
      <w:proofErr w:type="spellEnd"/>
      <w:r w:rsidR="00FF044D" w:rsidRPr="00884F21">
        <w:rPr>
          <w:sz w:val="28"/>
          <w:szCs w:val="28"/>
        </w:rPr>
        <w:t xml:space="preserve">-Ивановская </w:t>
      </w:r>
      <w:r w:rsidRPr="00884F21">
        <w:rPr>
          <w:sz w:val="28"/>
          <w:szCs w:val="28"/>
        </w:rPr>
        <w:t>ООШ».</w:t>
      </w:r>
    </w:p>
    <w:p w:rsidR="00A950EB" w:rsidRPr="00884F21" w:rsidRDefault="00077901">
      <w:pPr>
        <w:pStyle w:val="Bodytext40"/>
        <w:shd w:val="clear" w:color="auto" w:fill="auto"/>
        <w:spacing w:before="0" w:after="11" w:line="260" w:lineRule="exact"/>
        <w:ind w:left="40"/>
        <w:rPr>
          <w:sz w:val="28"/>
          <w:szCs w:val="28"/>
        </w:rPr>
      </w:pPr>
      <w:r w:rsidRPr="00884F21">
        <w:rPr>
          <w:sz w:val="28"/>
          <w:szCs w:val="28"/>
        </w:rPr>
        <w:t>Задачи</w:t>
      </w:r>
      <w:r w:rsidRPr="00884F21">
        <w:rPr>
          <w:rStyle w:val="Bodytext4FranklinGothicMedium12ptNotItalic"/>
          <w:rFonts w:ascii="Times New Roman" w:hAnsi="Times New Roman" w:cs="Times New Roman"/>
          <w:sz w:val="28"/>
          <w:szCs w:val="28"/>
        </w:rPr>
        <w:t>:</w:t>
      </w:r>
    </w:p>
    <w:p w:rsidR="00A950EB" w:rsidRPr="00884F21" w:rsidRDefault="00077901">
      <w:pPr>
        <w:pStyle w:val="2"/>
        <w:numPr>
          <w:ilvl w:val="0"/>
          <w:numId w:val="2"/>
        </w:numPr>
        <w:shd w:val="clear" w:color="auto" w:fill="auto"/>
        <w:spacing w:before="0" w:after="0" w:line="260" w:lineRule="exact"/>
        <w:ind w:left="78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Формирование нормативно - правовой базы СПМ.</w:t>
      </w:r>
    </w:p>
    <w:p w:rsidR="00A950EB" w:rsidRPr="00884F21" w:rsidRDefault="00077901">
      <w:pPr>
        <w:pStyle w:val="2"/>
        <w:numPr>
          <w:ilvl w:val="0"/>
          <w:numId w:val="2"/>
        </w:numPr>
        <w:shd w:val="clear" w:color="auto" w:fill="auto"/>
        <w:spacing w:before="0" w:after="0" w:line="350" w:lineRule="exact"/>
        <w:ind w:left="780" w:right="6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Совершенствование механизма своевременного выявления и учёта детей школьного возраста.</w:t>
      </w:r>
    </w:p>
    <w:p w:rsidR="00A950EB" w:rsidRPr="00884F21" w:rsidRDefault="00077901">
      <w:pPr>
        <w:pStyle w:val="2"/>
        <w:numPr>
          <w:ilvl w:val="0"/>
          <w:numId w:val="2"/>
        </w:numPr>
        <w:shd w:val="clear" w:color="auto" w:fill="auto"/>
        <w:spacing w:before="0" w:after="50" w:line="260" w:lineRule="exact"/>
        <w:ind w:left="78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Создание и корректировка информационного банка о детях с 6,5 до 18</w:t>
      </w:r>
    </w:p>
    <w:p w:rsidR="00A950EB" w:rsidRPr="00884F21" w:rsidRDefault="00077901">
      <w:pPr>
        <w:pStyle w:val="2"/>
        <w:shd w:val="clear" w:color="auto" w:fill="auto"/>
        <w:spacing w:before="0" w:after="2" w:line="260" w:lineRule="exact"/>
        <w:ind w:left="780" w:firstLine="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>лет.</w:t>
      </w:r>
    </w:p>
    <w:p w:rsidR="00A950EB" w:rsidRPr="00884F21" w:rsidRDefault="00077901">
      <w:pPr>
        <w:pStyle w:val="2"/>
        <w:numPr>
          <w:ilvl w:val="0"/>
          <w:numId w:val="2"/>
        </w:numPr>
        <w:shd w:val="clear" w:color="auto" w:fill="auto"/>
        <w:spacing w:before="0" w:after="0" w:line="260" w:lineRule="exact"/>
        <w:ind w:left="78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Сохранение контингента </w:t>
      </w:r>
      <w:proofErr w:type="gramStart"/>
      <w:r w:rsidRPr="00884F21">
        <w:rPr>
          <w:sz w:val="28"/>
          <w:szCs w:val="28"/>
        </w:rPr>
        <w:t>обучающихся</w:t>
      </w:r>
      <w:proofErr w:type="gramEnd"/>
      <w:r w:rsidRPr="00884F21">
        <w:rPr>
          <w:sz w:val="28"/>
          <w:szCs w:val="28"/>
        </w:rPr>
        <w:t>.</w:t>
      </w:r>
    </w:p>
    <w:p w:rsidR="00A950EB" w:rsidRPr="00884F21" w:rsidRDefault="00077901">
      <w:pPr>
        <w:pStyle w:val="2"/>
        <w:numPr>
          <w:ilvl w:val="0"/>
          <w:numId w:val="2"/>
        </w:numPr>
        <w:shd w:val="clear" w:color="auto" w:fill="auto"/>
        <w:spacing w:before="0" w:after="109" w:line="322" w:lineRule="exact"/>
        <w:ind w:left="780" w:right="60"/>
        <w:jc w:val="both"/>
        <w:rPr>
          <w:sz w:val="28"/>
          <w:szCs w:val="28"/>
        </w:rPr>
      </w:pPr>
      <w:proofErr w:type="gramStart"/>
      <w:r w:rsidRPr="00884F21">
        <w:rPr>
          <w:sz w:val="28"/>
          <w:szCs w:val="28"/>
        </w:rPr>
        <w:t>Осуществление социальной поддержки обучающихся (получение образования в соответствии с государственными стандартами, бесплатное пользование библиотечно-информационными ресурсами библиотеки, участие в ученическом самоуправлении школой, уважение человеческого достоинства, свободное выражение собственного</w:t>
      </w:r>
      <w:proofErr w:type="gramEnd"/>
    </w:p>
    <w:p w:rsidR="00A950EB" w:rsidRPr="00884F21" w:rsidRDefault="00077901">
      <w:pPr>
        <w:pStyle w:val="2"/>
        <w:shd w:val="clear" w:color="auto" w:fill="auto"/>
        <w:spacing w:before="0" w:after="0" w:line="260" w:lineRule="exact"/>
        <w:ind w:left="780" w:firstLine="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>мнения и убеждения).</w:t>
      </w:r>
    </w:p>
    <w:p w:rsidR="00A950EB" w:rsidRPr="00884F21" w:rsidRDefault="00077901">
      <w:pPr>
        <w:pStyle w:val="2"/>
        <w:numPr>
          <w:ilvl w:val="0"/>
          <w:numId w:val="2"/>
        </w:numPr>
        <w:shd w:val="clear" w:color="auto" w:fill="auto"/>
        <w:spacing w:before="0" w:after="0" w:line="326" w:lineRule="exact"/>
        <w:ind w:left="780" w:right="60"/>
        <w:jc w:val="both"/>
        <w:rPr>
          <w:sz w:val="28"/>
          <w:szCs w:val="28"/>
        </w:rPr>
      </w:pPr>
      <w:r w:rsidRPr="00884F21">
        <w:rPr>
          <w:sz w:val="28"/>
          <w:szCs w:val="28"/>
        </w:rPr>
        <w:lastRenderedPageBreak/>
        <w:t xml:space="preserve"> Проведение профилактической работы с семьями, находящимися в социально опасном положении, и детьми «группы риска».</w:t>
      </w:r>
    </w:p>
    <w:p w:rsidR="00A950EB" w:rsidRPr="00884F21" w:rsidRDefault="00077901">
      <w:pPr>
        <w:pStyle w:val="2"/>
        <w:numPr>
          <w:ilvl w:val="0"/>
          <w:numId w:val="2"/>
        </w:numPr>
        <w:shd w:val="clear" w:color="auto" w:fill="auto"/>
        <w:spacing w:before="0" w:after="0" w:line="326" w:lineRule="exact"/>
        <w:ind w:left="78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Создание благоприятного микроклимата для всех участников СПМ.</w:t>
      </w:r>
    </w:p>
    <w:p w:rsidR="00363CB5" w:rsidRPr="00884F21" w:rsidRDefault="00077901" w:rsidP="00363CB5">
      <w:pPr>
        <w:pStyle w:val="2"/>
        <w:numPr>
          <w:ilvl w:val="0"/>
          <w:numId w:val="2"/>
        </w:numPr>
        <w:shd w:val="clear" w:color="auto" w:fill="auto"/>
        <w:spacing w:before="0" w:after="0" w:line="326" w:lineRule="exact"/>
        <w:ind w:left="78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Распределение обязанностей среди участников СПМ</w:t>
      </w:r>
      <w:r w:rsidR="00363CB5" w:rsidRPr="00884F21">
        <w:rPr>
          <w:sz w:val="28"/>
          <w:szCs w:val="28"/>
        </w:rPr>
        <w:t>.</w:t>
      </w:r>
    </w:p>
    <w:p w:rsidR="00363CB5" w:rsidRPr="00884F21" w:rsidRDefault="00363CB5" w:rsidP="00363CB5">
      <w:pPr>
        <w:pStyle w:val="2"/>
        <w:shd w:val="clear" w:color="auto" w:fill="auto"/>
        <w:spacing w:before="0" w:after="0" w:line="326" w:lineRule="exact"/>
        <w:ind w:left="780" w:firstLine="0"/>
        <w:jc w:val="both"/>
        <w:rPr>
          <w:sz w:val="28"/>
          <w:szCs w:val="28"/>
        </w:rPr>
      </w:pPr>
    </w:p>
    <w:p w:rsidR="00A950EB" w:rsidRPr="00884F21" w:rsidRDefault="00077901" w:rsidP="00363CB5">
      <w:pPr>
        <w:pStyle w:val="2"/>
        <w:shd w:val="clear" w:color="auto" w:fill="auto"/>
        <w:spacing w:before="0" w:after="0" w:line="326" w:lineRule="exact"/>
        <w:ind w:left="780" w:firstLine="0"/>
        <w:jc w:val="both"/>
        <w:rPr>
          <w:sz w:val="28"/>
          <w:szCs w:val="28"/>
        </w:rPr>
      </w:pPr>
      <w:r w:rsidRPr="00884F21">
        <w:rPr>
          <w:rStyle w:val="Bodytext41"/>
          <w:sz w:val="28"/>
          <w:szCs w:val="28"/>
        </w:rPr>
        <w:t>Ожидаемые результаты реализации Программы СПМ:</w:t>
      </w:r>
    </w:p>
    <w:p w:rsidR="00A950EB" w:rsidRPr="00884F21" w:rsidRDefault="00077901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740" w:right="2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Отсутствие детей школьного возраста, оставивших общеобразовательное учреждение до получения основного общего образования.</w:t>
      </w:r>
    </w:p>
    <w:p w:rsidR="00A950EB" w:rsidRPr="00884F21" w:rsidRDefault="00077901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740" w:right="2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Оказание своевременной помощи детям и семьям, находящимся в трудной жизненной ситуации.</w:t>
      </w:r>
    </w:p>
    <w:p w:rsidR="00A950EB" w:rsidRPr="00884F21" w:rsidRDefault="00077901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740" w:right="2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Улучшение деятельности по профилактике правонарушений среди несовершеннолетних.</w:t>
      </w:r>
    </w:p>
    <w:p w:rsidR="00A950EB" w:rsidRPr="00884F21" w:rsidRDefault="00077901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740" w:right="2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Совершенствование системы учёта и мониторинга детей школьного возраста.</w:t>
      </w:r>
    </w:p>
    <w:p w:rsidR="00A950EB" w:rsidRPr="00884F21" w:rsidRDefault="00077901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740" w:right="2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Усиление роли и влияния общественности в решении вопросов «всеобуча».</w:t>
      </w:r>
    </w:p>
    <w:p w:rsidR="00A950EB" w:rsidRPr="00884F21" w:rsidRDefault="00077901">
      <w:pPr>
        <w:pStyle w:val="2"/>
        <w:numPr>
          <w:ilvl w:val="0"/>
          <w:numId w:val="3"/>
        </w:numPr>
        <w:shd w:val="clear" w:color="auto" w:fill="auto"/>
        <w:spacing w:before="0" w:after="289" w:line="322" w:lineRule="exact"/>
        <w:ind w:left="74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Улучшение показателей здоровья школьников.</w:t>
      </w:r>
    </w:p>
    <w:p w:rsidR="00A950EB" w:rsidRPr="00884F21" w:rsidRDefault="00077901">
      <w:pPr>
        <w:pStyle w:val="Bodytext40"/>
        <w:shd w:val="clear" w:color="auto" w:fill="auto"/>
        <w:spacing w:before="0" w:after="249" w:line="260" w:lineRule="exact"/>
        <w:ind w:left="20"/>
        <w:rPr>
          <w:sz w:val="28"/>
          <w:szCs w:val="28"/>
        </w:rPr>
      </w:pPr>
      <w:r w:rsidRPr="00884F21">
        <w:rPr>
          <w:rStyle w:val="Bodytext41"/>
          <w:i/>
          <w:iCs/>
          <w:sz w:val="28"/>
          <w:szCs w:val="28"/>
        </w:rPr>
        <w:t>Критерии выполнения программы:</w:t>
      </w:r>
    </w:p>
    <w:p w:rsidR="00A950EB" w:rsidRPr="00884F21" w:rsidRDefault="00077901">
      <w:pPr>
        <w:pStyle w:val="2"/>
        <w:shd w:val="clear" w:color="auto" w:fill="auto"/>
        <w:spacing w:before="0" w:after="293" w:line="326" w:lineRule="exact"/>
        <w:ind w:left="20" w:right="20" w:firstLine="72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>Обеспечить 100% получения начального общего, основного общего и среднего общего, либо среднего специального образования гражданами в возрасте от 6,5 до 18 лет.</w:t>
      </w:r>
    </w:p>
    <w:p w:rsidR="00A950EB" w:rsidRPr="00884F21" w:rsidRDefault="00077901">
      <w:pPr>
        <w:pStyle w:val="Bodytext40"/>
        <w:shd w:val="clear" w:color="auto" w:fill="auto"/>
        <w:spacing w:before="0" w:after="238" w:line="260" w:lineRule="exact"/>
        <w:ind w:left="20"/>
        <w:rPr>
          <w:sz w:val="28"/>
          <w:szCs w:val="28"/>
        </w:rPr>
      </w:pPr>
      <w:r w:rsidRPr="00884F21">
        <w:rPr>
          <w:rStyle w:val="Bodytext41"/>
          <w:i/>
          <w:iCs/>
          <w:sz w:val="28"/>
          <w:szCs w:val="28"/>
        </w:rPr>
        <w:t>Исполнители основных мероприятий Программы СПМ:</w:t>
      </w:r>
    </w:p>
    <w:p w:rsidR="00A950EB" w:rsidRPr="00884F21" w:rsidRDefault="00077901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74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Администрация школы.</w:t>
      </w:r>
    </w:p>
    <w:p w:rsidR="00A950EB" w:rsidRPr="00884F21" w:rsidRDefault="00077901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74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Педагогические работники.</w:t>
      </w:r>
    </w:p>
    <w:p w:rsidR="00A950EB" w:rsidRPr="00884F21" w:rsidRDefault="00077901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74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Совет профилактики правонарушений.</w:t>
      </w:r>
    </w:p>
    <w:p w:rsidR="00A950EB" w:rsidRPr="00884F21" w:rsidRDefault="00363CB5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74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Администрация </w:t>
      </w:r>
      <w:proofErr w:type="spellStart"/>
      <w:r w:rsidR="00FF044D" w:rsidRPr="00884F21">
        <w:rPr>
          <w:sz w:val="28"/>
          <w:szCs w:val="28"/>
        </w:rPr>
        <w:t>Барило-Крепинского</w:t>
      </w:r>
      <w:proofErr w:type="spellEnd"/>
      <w:r w:rsidR="00351D42" w:rsidRPr="00884F21">
        <w:rPr>
          <w:sz w:val="28"/>
          <w:szCs w:val="28"/>
        </w:rPr>
        <w:t xml:space="preserve"> </w:t>
      </w:r>
      <w:r w:rsidR="00077901" w:rsidRPr="00884F21">
        <w:rPr>
          <w:sz w:val="28"/>
          <w:szCs w:val="28"/>
        </w:rPr>
        <w:t>сельского поселения.</w:t>
      </w:r>
    </w:p>
    <w:p w:rsidR="00A950EB" w:rsidRPr="00884F21" w:rsidRDefault="00351D42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74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Управляющий с</w:t>
      </w:r>
      <w:r w:rsidR="00077901" w:rsidRPr="00884F21">
        <w:rPr>
          <w:sz w:val="28"/>
          <w:szCs w:val="28"/>
        </w:rPr>
        <w:t>овет школы.</w:t>
      </w:r>
    </w:p>
    <w:p w:rsidR="00A950EB" w:rsidRPr="00884F21" w:rsidRDefault="00077901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74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Родители </w:t>
      </w:r>
      <w:proofErr w:type="gramStart"/>
      <w:r w:rsidRPr="00884F21">
        <w:rPr>
          <w:sz w:val="28"/>
          <w:szCs w:val="28"/>
        </w:rPr>
        <w:t>обучающихся</w:t>
      </w:r>
      <w:proofErr w:type="gramEnd"/>
      <w:r w:rsidRPr="00884F21">
        <w:rPr>
          <w:sz w:val="28"/>
          <w:szCs w:val="28"/>
        </w:rPr>
        <w:t>.</w:t>
      </w:r>
    </w:p>
    <w:p w:rsidR="00A950EB" w:rsidRPr="00884F21" w:rsidRDefault="00077901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74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Участковый уполномоченный полиции.</w:t>
      </w:r>
    </w:p>
    <w:p w:rsidR="00A950EB" w:rsidRPr="00884F21" w:rsidRDefault="00077901">
      <w:pPr>
        <w:pStyle w:val="2"/>
        <w:numPr>
          <w:ilvl w:val="0"/>
          <w:numId w:val="4"/>
        </w:numPr>
        <w:shd w:val="clear" w:color="auto" w:fill="auto"/>
        <w:spacing w:before="0" w:after="289" w:line="322" w:lineRule="exact"/>
        <w:ind w:left="74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Работник </w:t>
      </w:r>
      <w:proofErr w:type="spellStart"/>
      <w:r w:rsidRPr="00884F21">
        <w:rPr>
          <w:sz w:val="28"/>
          <w:szCs w:val="28"/>
        </w:rPr>
        <w:t>ФАПа</w:t>
      </w:r>
      <w:proofErr w:type="spellEnd"/>
      <w:r w:rsidRPr="00884F21">
        <w:rPr>
          <w:sz w:val="28"/>
          <w:szCs w:val="28"/>
        </w:rPr>
        <w:t>.</w:t>
      </w:r>
    </w:p>
    <w:p w:rsidR="00A950EB" w:rsidRPr="00884F21" w:rsidRDefault="00077901">
      <w:pPr>
        <w:pStyle w:val="Bodytext40"/>
        <w:shd w:val="clear" w:color="auto" w:fill="auto"/>
        <w:spacing w:before="0" w:after="253" w:line="260" w:lineRule="exact"/>
        <w:ind w:left="20"/>
        <w:rPr>
          <w:sz w:val="28"/>
          <w:szCs w:val="28"/>
        </w:rPr>
      </w:pPr>
      <w:r w:rsidRPr="00884F21">
        <w:rPr>
          <w:rStyle w:val="Bodytext41"/>
          <w:i/>
          <w:iCs/>
          <w:sz w:val="28"/>
          <w:szCs w:val="28"/>
        </w:rPr>
        <w:t xml:space="preserve">Нормативно-правовая </w:t>
      </w:r>
      <w:r w:rsidR="00351D42" w:rsidRPr="00884F21">
        <w:rPr>
          <w:rStyle w:val="Bodytext41"/>
          <w:i/>
          <w:iCs/>
          <w:sz w:val="28"/>
          <w:szCs w:val="28"/>
        </w:rPr>
        <w:t xml:space="preserve"> </w:t>
      </w:r>
      <w:r w:rsidRPr="00884F21">
        <w:rPr>
          <w:rStyle w:val="Bodytext41"/>
          <w:i/>
          <w:iCs/>
          <w:sz w:val="28"/>
          <w:szCs w:val="28"/>
        </w:rPr>
        <w:t>база СПМ:</w:t>
      </w:r>
    </w:p>
    <w:p w:rsidR="00A950EB" w:rsidRPr="00884F21" w:rsidRDefault="00077901">
      <w:pPr>
        <w:pStyle w:val="2"/>
        <w:numPr>
          <w:ilvl w:val="0"/>
          <w:numId w:val="5"/>
        </w:numPr>
        <w:shd w:val="clear" w:color="auto" w:fill="auto"/>
        <w:tabs>
          <w:tab w:val="left" w:pos="4248"/>
          <w:tab w:val="center" w:pos="5325"/>
        </w:tabs>
        <w:spacing w:before="0" w:after="0" w:line="322" w:lineRule="exact"/>
        <w:ind w:left="74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Статья 43 Конституции РФ,</w:t>
      </w:r>
      <w:r w:rsidRPr="00884F21">
        <w:rPr>
          <w:sz w:val="28"/>
          <w:szCs w:val="28"/>
        </w:rPr>
        <w:tab/>
        <w:t>статья</w:t>
      </w:r>
      <w:r w:rsidRPr="00884F21">
        <w:rPr>
          <w:sz w:val="28"/>
          <w:szCs w:val="28"/>
        </w:rPr>
        <w:tab/>
        <w:t>19 и пункт 2 статьи 52</w:t>
      </w:r>
    </w:p>
    <w:p w:rsidR="00A950EB" w:rsidRPr="00884F21" w:rsidRDefault="00363CB5" w:rsidP="00363CB5">
      <w:pPr>
        <w:pStyle w:val="2"/>
        <w:numPr>
          <w:ilvl w:val="0"/>
          <w:numId w:val="5"/>
        </w:numPr>
        <w:shd w:val="clear" w:color="auto" w:fill="auto"/>
        <w:tabs>
          <w:tab w:val="left" w:pos="4242"/>
          <w:tab w:val="center" w:pos="5843"/>
          <w:tab w:val="center" w:pos="6726"/>
          <w:tab w:val="right" w:pos="9386"/>
        </w:tabs>
        <w:spacing w:before="0" w:after="0" w:line="322" w:lineRule="exact"/>
        <w:ind w:left="74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Федеральный закон « Об образовании </w:t>
      </w:r>
      <w:r w:rsidR="00077901" w:rsidRPr="00884F21">
        <w:rPr>
          <w:sz w:val="28"/>
          <w:szCs w:val="28"/>
        </w:rPr>
        <w:t>в</w:t>
      </w:r>
      <w:r w:rsidR="00077901" w:rsidRPr="00884F21">
        <w:rPr>
          <w:sz w:val="28"/>
          <w:szCs w:val="28"/>
        </w:rPr>
        <w:tab/>
        <w:t>Российской</w:t>
      </w:r>
      <w:r w:rsidR="00077901" w:rsidRPr="00884F21">
        <w:rPr>
          <w:sz w:val="28"/>
          <w:szCs w:val="28"/>
        </w:rPr>
        <w:tab/>
        <w:t>Федерации» №273-ФЗ от 29.12.2012г.</w:t>
      </w:r>
    </w:p>
    <w:p w:rsidR="00A950EB" w:rsidRPr="00884F21" w:rsidRDefault="00077901">
      <w:pPr>
        <w:pStyle w:val="2"/>
        <w:numPr>
          <w:ilvl w:val="0"/>
          <w:numId w:val="5"/>
        </w:numPr>
        <w:shd w:val="clear" w:color="auto" w:fill="auto"/>
        <w:spacing w:before="0" w:after="0" w:line="322" w:lineRule="exact"/>
        <w:ind w:left="74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Статья 63 «Семейного кодекса РФ».</w:t>
      </w:r>
    </w:p>
    <w:p w:rsidR="00A950EB" w:rsidRPr="00884F21" w:rsidRDefault="00077901">
      <w:pPr>
        <w:pStyle w:val="2"/>
        <w:numPr>
          <w:ilvl w:val="0"/>
          <w:numId w:val="5"/>
        </w:numPr>
        <w:shd w:val="clear" w:color="auto" w:fill="auto"/>
        <w:spacing w:before="0" w:after="0" w:line="322" w:lineRule="exact"/>
        <w:ind w:left="740" w:right="20"/>
        <w:jc w:val="both"/>
        <w:rPr>
          <w:sz w:val="28"/>
          <w:szCs w:val="28"/>
        </w:rPr>
      </w:pPr>
      <w:r w:rsidRPr="00884F21">
        <w:rPr>
          <w:sz w:val="28"/>
          <w:szCs w:val="28"/>
        </w:rPr>
        <w:t xml:space="preserve"> Федеральный Закон РФ «Об основах системы профилактики безнадзорности и правонарушений несовершеннолетних» от 24.06.1999 № 120-ФЗ.</w:t>
      </w:r>
    </w:p>
    <w:p w:rsidR="00A950EB" w:rsidRPr="00884F21" w:rsidRDefault="00077901">
      <w:pPr>
        <w:pStyle w:val="2"/>
        <w:numPr>
          <w:ilvl w:val="0"/>
          <w:numId w:val="5"/>
        </w:numPr>
        <w:shd w:val="clear" w:color="auto" w:fill="auto"/>
        <w:spacing w:before="0" w:after="0" w:line="322" w:lineRule="exact"/>
        <w:ind w:left="740" w:right="20"/>
        <w:jc w:val="both"/>
        <w:rPr>
          <w:sz w:val="28"/>
          <w:szCs w:val="28"/>
        </w:rPr>
        <w:sectPr w:rsidR="00A950EB" w:rsidRPr="00884F21">
          <w:type w:val="continuous"/>
          <w:pgSz w:w="12240" w:h="15840"/>
          <w:pgMar w:top="830" w:right="1200" w:bottom="452" w:left="1229" w:header="0" w:footer="3" w:gutter="0"/>
          <w:cols w:space="720"/>
          <w:noEndnote/>
          <w:docGrid w:linePitch="360"/>
        </w:sectPr>
      </w:pPr>
      <w:r w:rsidRPr="00884F21">
        <w:rPr>
          <w:sz w:val="28"/>
          <w:szCs w:val="28"/>
        </w:rPr>
        <w:t xml:space="preserve"> Действующие нормативно-правовые акты регионального, муниципального школьного уровней.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123"/>
        <w:gridCol w:w="2400"/>
        <w:gridCol w:w="2424"/>
      </w:tblGrid>
      <w:tr w:rsidR="00A950EB" w:rsidRPr="00884F21">
        <w:trPr>
          <w:trHeight w:hRule="exact" w:val="6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60" w:line="260" w:lineRule="exact"/>
              <w:ind w:left="24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lastRenderedPageBreak/>
              <w:t>№</w:t>
            </w:r>
          </w:p>
          <w:p w:rsidR="00A950EB" w:rsidRPr="00884F21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60" w:after="0" w:line="260" w:lineRule="exact"/>
              <w:ind w:left="240" w:firstLine="0"/>
              <w:rPr>
                <w:sz w:val="28"/>
                <w:szCs w:val="28"/>
              </w:rPr>
            </w:pPr>
            <w:proofErr w:type="gramStart"/>
            <w:r w:rsidRPr="00884F21">
              <w:rPr>
                <w:rStyle w:val="1"/>
                <w:sz w:val="28"/>
                <w:szCs w:val="28"/>
              </w:rPr>
              <w:t>п</w:t>
            </w:r>
            <w:proofErr w:type="gramEnd"/>
            <w:r w:rsidRPr="00884F21">
              <w:rPr>
                <w:rStyle w:val="1"/>
                <w:sz w:val="28"/>
                <w:szCs w:val="28"/>
              </w:rPr>
              <w:t>/п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Сроки</w:t>
            </w:r>
          </w:p>
          <w:p w:rsidR="00A950EB" w:rsidRPr="00884F21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проведения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Ответственные</w:t>
            </w:r>
          </w:p>
        </w:tc>
      </w:tr>
      <w:tr w:rsidR="00A950EB" w:rsidRPr="00884F21">
        <w:trPr>
          <w:trHeight w:hRule="exact" w:val="331"/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BodytextBold"/>
                <w:sz w:val="28"/>
                <w:szCs w:val="28"/>
              </w:rPr>
              <w:t>Организационно-педагогические мероприятия</w:t>
            </w:r>
          </w:p>
        </w:tc>
      </w:tr>
      <w:tr w:rsidR="00A950EB" w:rsidRPr="009D3AB8">
        <w:trPr>
          <w:trHeight w:hRule="exact" w:val="6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Обсуждение и утверждение программы СПМ.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Август-сентябрь</w:t>
            </w:r>
          </w:p>
          <w:p w:rsidR="00A950EB" w:rsidRPr="009D3AB8" w:rsidRDefault="00A950EB">
            <w:pPr>
              <w:pStyle w:val="2"/>
              <w:framePr w:w="9643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Педагогический</w:t>
            </w:r>
          </w:p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совет</w:t>
            </w:r>
          </w:p>
        </w:tc>
      </w:tr>
      <w:tr w:rsidR="00A950EB" w:rsidRPr="009D3AB8">
        <w:trPr>
          <w:trHeight w:hRule="exact" w:val="22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Проводить комплекс мероприятий по выявлению семей и детей, находящихся в социально опасном положении, оказывать им помощь в дальнейшей адаптации их в обществе.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Администрация школы, Совет профилактики.</w:t>
            </w:r>
          </w:p>
        </w:tc>
      </w:tr>
      <w:tr w:rsidR="00A950EB" w:rsidRPr="009D3AB8">
        <w:trPr>
          <w:trHeight w:hRule="exact" w:val="16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Обсуждение и анализ причин неуспеваемости обучающихся и разработка мер по оказанию им помощи.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Регулярно по окончании четверти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Педагогический совет, заместитель директора по УВР</w:t>
            </w:r>
          </w:p>
        </w:tc>
      </w:tr>
      <w:tr w:rsidR="00A950EB" w:rsidRPr="009D3AB8">
        <w:trPr>
          <w:trHeight w:hRule="exact" w:val="130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Анализ работы классных руководителей по вопросу обеспечения посещаемости занятий учащимися.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Регулярно по окончании четверти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Совещани</w:t>
            </w:r>
            <w:r w:rsidR="00363CB5" w:rsidRPr="009D3AB8">
              <w:rPr>
                <w:rStyle w:val="1"/>
                <w:sz w:val="24"/>
                <w:szCs w:val="24"/>
              </w:rPr>
              <w:t xml:space="preserve">е при заместителе директора по </w:t>
            </w:r>
            <w:r w:rsidRPr="009D3AB8">
              <w:rPr>
                <w:rStyle w:val="1"/>
                <w:sz w:val="24"/>
                <w:szCs w:val="24"/>
              </w:rPr>
              <w:t>ВР</w:t>
            </w:r>
          </w:p>
        </w:tc>
      </w:tr>
      <w:tr w:rsidR="00A950EB" w:rsidRPr="009D3AB8">
        <w:trPr>
          <w:trHeight w:hRule="exact" w:val="1301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Реализация комплексных мер по возвращению учащихся, не пришедших 1 сентября на занятия в школу.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Сентябрь каждого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Заместитель директора по УВР</w:t>
            </w:r>
          </w:p>
        </w:tc>
      </w:tr>
      <w:tr w:rsidR="00A950EB" w:rsidRPr="009D3AB8">
        <w:trPr>
          <w:trHeight w:hRule="exact" w:val="984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0EB" w:rsidRPr="009D3AB8" w:rsidRDefault="00A950EB">
            <w:pPr>
              <w:framePr w:w="96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Итоги посещения школы учащимися в начале учебного года и по четвертям.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363CB5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Сентябр</w:t>
            </w:r>
            <w:proofErr w:type="gramStart"/>
            <w:r w:rsidRPr="009D3AB8">
              <w:rPr>
                <w:rStyle w:val="1"/>
                <w:sz w:val="24"/>
                <w:szCs w:val="24"/>
              </w:rPr>
              <w:t>ь-</w:t>
            </w:r>
            <w:proofErr w:type="gramEnd"/>
            <w:r w:rsidRPr="009D3AB8">
              <w:rPr>
                <w:rStyle w:val="1"/>
                <w:sz w:val="24"/>
                <w:szCs w:val="24"/>
              </w:rPr>
              <w:t xml:space="preserve"> е</w:t>
            </w:r>
            <w:r w:rsidR="00077901" w:rsidRPr="009D3AB8">
              <w:rPr>
                <w:rStyle w:val="1"/>
                <w:sz w:val="24"/>
                <w:szCs w:val="24"/>
              </w:rPr>
              <w:t>жегодно, по четвертям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Классные</w:t>
            </w:r>
          </w:p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руководители</w:t>
            </w:r>
          </w:p>
        </w:tc>
      </w:tr>
      <w:tr w:rsidR="00A950EB" w:rsidRPr="009D3AB8">
        <w:trPr>
          <w:trHeight w:hRule="exact" w:val="98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 w:rsidP="00FF044D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 xml:space="preserve">Проведение СПМ </w:t>
            </w:r>
            <w:r w:rsidR="00FF044D" w:rsidRPr="009D3AB8">
              <w:rPr>
                <w:rStyle w:val="1"/>
                <w:sz w:val="24"/>
                <w:szCs w:val="24"/>
              </w:rPr>
              <w:t xml:space="preserve">в микрорайоне </w:t>
            </w:r>
            <w:proofErr w:type="spellStart"/>
            <w:r w:rsidR="00FF044D" w:rsidRPr="009D3AB8">
              <w:rPr>
                <w:rStyle w:val="1"/>
                <w:sz w:val="24"/>
                <w:szCs w:val="24"/>
              </w:rPr>
              <w:t>МБОУ</w:t>
            </w:r>
            <w:proofErr w:type="gramStart"/>
            <w:r w:rsidR="00FF044D" w:rsidRPr="009D3AB8">
              <w:rPr>
                <w:rStyle w:val="1"/>
                <w:sz w:val="24"/>
                <w:szCs w:val="24"/>
              </w:rPr>
              <w:t>«П</w:t>
            </w:r>
            <w:proofErr w:type="gramEnd"/>
            <w:r w:rsidR="00FF044D" w:rsidRPr="009D3AB8">
              <w:rPr>
                <w:rStyle w:val="1"/>
                <w:sz w:val="24"/>
                <w:szCs w:val="24"/>
              </w:rPr>
              <w:t>латово</w:t>
            </w:r>
            <w:proofErr w:type="spellEnd"/>
            <w:r w:rsidR="00FF044D" w:rsidRPr="009D3AB8">
              <w:rPr>
                <w:rStyle w:val="1"/>
                <w:sz w:val="24"/>
                <w:szCs w:val="24"/>
              </w:rPr>
              <w:t xml:space="preserve">-Ивановская </w:t>
            </w:r>
            <w:r w:rsidRPr="009D3AB8">
              <w:rPr>
                <w:rStyle w:val="1"/>
                <w:sz w:val="24"/>
                <w:szCs w:val="24"/>
              </w:rPr>
              <w:t xml:space="preserve"> ООШ»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Ежегодно сентябрь, апрель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35C39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 xml:space="preserve">Заместитель директора по </w:t>
            </w:r>
            <w:r w:rsidR="00077901" w:rsidRPr="009D3AB8">
              <w:rPr>
                <w:rStyle w:val="1"/>
                <w:sz w:val="24"/>
                <w:szCs w:val="24"/>
              </w:rPr>
              <w:t>ВР</w:t>
            </w:r>
          </w:p>
        </w:tc>
      </w:tr>
      <w:tr w:rsidR="00A950EB" w:rsidRPr="009D3AB8">
        <w:trPr>
          <w:trHeight w:hRule="exact" w:val="262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Проведение общешкольных родительских собраний по вопросам исполнения обязанностей родителями (законными представителями) по обеспечению получения детьми от 6,5 до 18 лет начального общего, основного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По</w:t>
            </w:r>
          </w:p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утверждённому</w:t>
            </w:r>
          </w:p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плану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4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Директор школы</w:t>
            </w:r>
          </w:p>
        </w:tc>
      </w:tr>
    </w:tbl>
    <w:p w:rsidR="00A950EB" w:rsidRPr="009D3AB8" w:rsidRDefault="00A950EB">
      <w:pPr>
        <w:rPr>
          <w:rFonts w:ascii="Times New Roman" w:hAnsi="Times New Roman" w:cs="Times New Roman"/>
        </w:rPr>
        <w:sectPr w:rsidR="00A950EB" w:rsidRPr="009D3AB8">
          <w:headerReference w:type="default" r:id="rId8"/>
          <w:pgSz w:w="12240" w:h="15840"/>
          <w:pgMar w:top="830" w:right="1200" w:bottom="452" w:left="122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118"/>
        <w:gridCol w:w="2405"/>
        <w:gridCol w:w="2453"/>
      </w:tblGrid>
      <w:tr w:rsidR="00A950EB" w:rsidRPr="009D3AB8">
        <w:trPr>
          <w:trHeight w:hRule="exact" w:val="6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A950EB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35C39" w:rsidP="00035C39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 xml:space="preserve">общего </w:t>
            </w:r>
            <w:r w:rsidR="00077901" w:rsidRPr="009D3AB8">
              <w:rPr>
                <w:rStyle w:val="1"/>
                <w:sz w:val="24"/>
                <w:szCs w:val="24"/>
              </w:rPr>
              <w:t>образования.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A950EB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9D3AB8" w:rsidRDefault="00A950EB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0EB" w:rsidRPr="009D3AB8">
        <w:trPr>
          <w:trHeight w:hRule="exact" w:val="1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260" w:lineRule="exact"/>
              <w:ind w:right="220" w:firstLine="0"/>
              <w:jc w:val="right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Итоги образовательной деятельности по полугодиям. Сравнительный анализ учебных достижений слабоуспевающих детей.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Ежегодно декабрь, май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Педагогический</w:t>
            </w:r>
          </w:p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совет</w:t>
            </w:r>
          </w:p>
        </w:tc>
      </w:tr>
      <w:tr w:rsidR="00A950EB" w:rsidRPr="009D3AB8">
        <w:trPr>
          <w:trHeight w:hRule="exact" w:val="22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260" w:lineRule="exact"/>
              <w:ind w:left="340" w:firstLine="0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 xml:space="preserve">Посещение детьми из семей, находящихся в социально опасном положении, стоящих на </w:t>
            </w:r>
            <w:proofErr w:type="spellStart"/>
            <w:r w:rsidRPr="009D3AB8">
              <w:rPr>
                <w:rStyle w:val="1"/>
                <w:sz w:val="24"/>
                <w:szCs w:val="24"/>
              </w:rPr>
              <w:t>внутришкольном</w:t>
            </w:r>
            <w:proofErr w:type="spellEnd"/>
            <w:r w:rsidRPr="009D3AB8">
              <w:rPr>
                <w:rStyle w:val="1"/>
                <w:sz w:val="24"/>
                <w:szCs w:val="24"/>
              </w:rPr>
              <w:t xml:space="preserve"> учёте, школьных детских объединений по интересам и спортивных секций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Классные</w:t>
            </w:r>
          </w:p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руководители</w:t>
            </w:r>
          </w:p>
        </w:tc>
      </w:tr>
      <w:tr w:rsidR="00A950EB" w:rsidRPr="009D3AB8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260" w:lineRule="exact"/>
              <w:ind w:left="340" w:firstLine="0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Итоги образовательной деятельности за учебный год.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Ежегодно</w:t>
            </w:r>
          </w:p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май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Педагогический</w:t>
            </w:r>
          </w:p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совет</w:t>
            </w:r>
          </w:p>
        </w:tc>
      </w:tr>
      <w:tr w:rsidR="00A950EB" w:rsidRPr="009D3AB8">
        <w:trPr>
          <w:trHeight w:hRule="exact" w:val="9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260" w:lineRule="exact"/>
              <w:ind w:left="340" w:firstLine="0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 xml:space="preserve">Отчет </w:t>
            </w:r>
            <w:r w:rsidR="00035C39" w:rsidRPr="009D3AB8">
              <w:rPr>
                <w:rStyle w:val="1"/>
                <w:sz w:val="24"/>
                <w:szCs w:val="24"/>
              </w:rPr>
              <w:t xml:space="preserve">заместителя директора школы по </w:t>
            </w:r>
            <w:r w:rsidRPr="009D3AB8">
              <w:rPr>
                <w:rStyle w:val="1"/>
                <w:sz w:val="24"/>
                <w:szCs w:val="24"/>
              </w:rPr>
              <w:t>ВР об итогах реализации СПМ.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По</w:t>
            </w:r>
          </w:p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утверждённому</w:t>
            </w:r>
          </w:p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плану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35C39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 xml:space="preserve">Заместитель директора по </w:t>
            </w:r>
            <w:r w:rsidR="00077901" w:rsidRPr="009D3AB8">
              <w:rPr>
                <w:rStyle w:val="1"/>
                <w:sz w:val="24"/>
                <w:szCs w:val="24"/>
              </w:rPr>
              <w:t>ВР</w:t>
            </w:r>
          </w:p>
        </w:tc>
      </w:tr>
      <w:tr w:rsidR="00A950EB" w:rsidRPr="009D3AB8">
        <w:trPr>
          <w:trHeight w:hRule="exact" w:val="331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BodytextBold"/>
                <w:sz w:val="24"/>
                <w:szCs w:val="24"/>
              </w:rPr>
              <w:t>Создание банка информационных данных</w:t>
            </w:r>
          </w:p>
        </w:tc>
      </w:tr>
      <w:tr w:rsidR="00A950EB" w:rsidRPr="009D3AB8">
        <w:trPr>
          <w:trHeight w:hRule="exact" w:val="19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База данных № 1 (списки всех детей, проживающих в микрорайоне школы, как посещающих, так и не посещающих образовательное учреждение).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Ежегодно по состоянию на 15 сентября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Ответственные за СПМ</w:t>
            </w:r>
          </w:p>
        </w:tc>
      </w:tr>
      <w:tr w:rsidR="00A950EB" w:rsidRPr="009D3AB8">
        <w:trPr>
          <w:trHeight w:hRule="exact" w:val="16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База данных № 2 (списки детей, проживающих в микрорайоне школы, посещающих другие образовательные учреждения муниципального образования)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15 сентября каждого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Ответственные за СПМ</w:t>
            </w:r>
          </w:p>
        </w:tc>
      </w:tr>
      <w:tr w:rsidR="00A950EB" w:rsidRPr="009D3AB8">
        <w:trPr>
          <w:trHeight w:hRule="exact" w:val="13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D3AB8">
              <w:rPr>
                <w:rStyle w:val="1"/>
                <w:sz w:val="24"/>
                <w:szCs w:val="24"/>
              </w:rPr>
              <w:t>База данных № 3 содержит списки детей 8-го и 7-го года жизни, проживающих в микрорайоне школы)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Ежегодно к 15 апреля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Ответственные за СПМ</w:t>
            </w:r>
          </w:p>
        </w:tc>
      </w:tr>
      <w:tr w:rsidR="00A950EB" w:rsidRPr="009D3AB8">
        <w:trPr>
          <w:trHeight w:hRule="exact" w:val="29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D3AB8">
              <w:rPr>
                <w:rStyle w:val="1"/>
                <w:sz w:val="24"/>
                <w:szCs w:val="24"/>
              </w:rPr>
              <w:t>База данных № 4 (списки детей, проживающих в микрорайоне школы, не получающих общего образования по состоянию здоровья, нуждающихся в получении образования в специализированных образовательных учреждениях или посещающих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Ежегодно по состоянию на 30 апреля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9D3AB8" w:rsidRDefault="00077901">
            <w:pPr>
              <w:pStyle w:val="2"/>
              <w:framePr w:w="969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D3AB8">
              <w:rPr>
                <w:rStyle w:val="1"/>
                <w:sz w:val="24"/>
                <w:szCs w:val="24"/>
              </w:rPr>
              <w:t>Ответственные за СПМ</w:t>
            </w:r>
          </w:p>
        </w:tc>
      </w:tr>
    </w:tbl>
    <w:p w:rsidR="00A950EB" w:rsidRPr="00884F21" w:rsidRDefault="00A950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118"/>
        <w:gridCol w:w="2405"/>
        <w:gridCol w:w="2400"/>
      </w:tblGrid>
      <w:tr w:rsidR="00A950EB" w:rsidRPr="00884F21">
        <w:trPr>
          <w:trHeight w:hRule="exact" w:val="6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A950EB">
            <w:pPr>
              <w:framePr w:w="96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специализированные образовательные учреждения)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A950EB">
            <w:pPr>
              <w:framePr w:w="96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A950EB">
            <w:pPr>
              <w:framePr w:w="96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EB" w:rsidRPr="00884F21">
        <w:trPr>
          <w:trHeight w:hRule="exact" w:val="9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260" w:lineRule="exact"/>
              <w:ind w:left="26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Хранение баз данных №№ 1,2,3,4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5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Заместитель директора по УВР</w:t>
            </w:r>
          </w:p>
        </w:tc>
      </w:tr>
      <w:tr w:rsidR="00A950EB" w:rsidRPr="00884F21">
        <w:trPr>
          <w:trHeight w:hRule="exact" w:val="12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260" w:lineRule="exact"/>
              <w:ind w:left="26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Представление аналитической справки по выполнению социально-педагогического мониторинга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Ежегодно до 15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Заместитель директора по УВР</w:t>
            </w:r>
          </w:p>
        </w:tc>
      </w:tr>
      <w:tr w:rsidR="00A950EB" w:rsidRPr="00884F21">
        <w:trPr>
          <w:trHeight w:hRule="exact" w:val="9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260" w:lineRule="exact"/>
              <w:ind w:left="26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Составление справки по движению детей на начало и конец учебного года.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Ежегодно</w:t>
            </w:r>
          </w:p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Заместитель директора по УВР</w:t>
            </w:r>
          </w:p>
        </w:tc>
      </w:tr>
      <w:tr w:rsidR="00A950EB" w:rsidRPr="00884F21">
        <w:trPr>
          <w:trHeight w:hRule="exact" w:val="12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260" w:lineRule="exact"/>
              <w:ind w:left="26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Предоставление списков детей 1 класса директору школы для приказа по их зачислению в списки обучающихся.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Ежегодно конец августа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Классные</w:t>
            </w:r>
          </w:p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руководители</w:t>
            </w:r>
          </w:p>
        </w:tc>
      </w:tr>
      <w:tr w:rsidR="00A950EB" w:rsidRPr="00884F21">
        <w:trPr>
          <w:trHeight w:hRule="exact" w:val="16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260" w:lineRule="exact"/>
              <w:ind w:left="26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Предоставление списков детей 1-9 классов для составления отчета ОШ-1 и приказа по утверждению списочного состава класса.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Ежегодно 5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Заместитель директора по УВР классные руководители</w:t>
            </w:r>
          </w:p>
        </w:tc>
      </w:tr>
      <w:tr w:rsidR="00A950EB" w:rsidRPr="00884F21">
        <w:trPr>
          <w:trHeight w:hRule="exact" w:val="13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260" w:lineRule="exact"/>
              <w:ind w:left="26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Анализ движения детей в течение года с фиксацией в классных журналах, Алфавитной книге.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Классные руководители заместитель директор школы</w:t>
            </w:r>
          </w:p>
        </w:tc>
      </w:tr>
      <w:tr w:rsidR="00A950EB" w:rsidRPr="00884F21">
        <w:trPr>
          <w:trHeight w:hRule="exact" w:val="13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260" w:lineRule="exact"/>
              <w:ind w:left="26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Сбор информации и создание банка данных о жилищно</w:t>
            </w:r>
            <w:r w:rsidRPr="00884F21">
              <w:rPr>
                <w:rStyle w:val="1"/>
                <w:sz w:val="28"/>
                <w:szCs w:val="28"/>
              </w:rPr>
              <w:softHyphen/>
            </w:r>
            <w:r w:rsidR="00035C39" w:rsidRPr="00884F21">
              <w:rPr>
                <w:rStyle w:val="1"/>
                <w:sz w:val="28"/>
                <w:szCs w:val="28"/>
              </w:rPr>
              <w:t>-</w:t>
            </w:r>
            <w:r w:rsidRPr="00884F21">
              <w:rPr>
                <w:rStyle w:val="1"/>
                <w:sz w:val="28"/>
                <w:szCs w:val="28"/>
              </w:rPr>
              <w:t>бытовых условиях учащихся, находящихся на опеке.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Ежегодно сентябрь, 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 w:rsidP="00351D42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Школьный инспектор по охране прав детства</w:t>
            </w:r>
          </w:p>
        </w:tc>
      </w:tr>
      <w:tr w:rsidR="00A950EB" w:rsidRPr="00884F21">
        <w:trPr>
          <w:trHeight w:hRule="exact" w:val="16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260" w:lineRule="exact"/>
              <w:ind w:left="26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Сбор информации и создание банка данных о жилищно</w:t>
            </w:r>
            <w:r w:rsidR="00035C39" w:rsidRPr="00884F21">
              <w:rPr>
                <w:rStyle w:val="1"/>
                <w:sz w:val="28"/>
                <w:szCs w:val="28"/>
              </w:rPr>
              <w:t>-</w:t>
            </w:r>
            <w:r w:rsidRPr="00884F21">
              <w:rPr>
                <w:rStyle w:val="1"/>
                <w:sz w:val="28"/>
                <w:szCs w:val="28"/>
              </w:rPr>
              <w:softHyphen/>
              <w:t xml:space="preserve">бытовых условиях учащихся, стоящих на </w:t>
            </w:r>
            <w:proofErr w:type="spellStart"/>
            <w:r w:rsidRPr="00884F21">
              <w:rPr>
                <w:rStyle w:val="1"/>
                <w:sz w:val="28"/>
                <w:szCs w:val="28"/>
              </w:rPr>
              <w:t>внутришкольном</w:t>
            </w:r>
            <w:proofErr w:type="spellEnd"/>
            <w:r w:rsidRPr="00884F21">
              <w:rPr>
                <w:rStyle w:val="1"/>
                <w:sz w:val="28"/>
                <w:szCs w:val="28"/>
              </w:rPr>
              <w:t xml:space="preserve"> учёте.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Ежегодно сентябрь, 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Председатель</w:t>
            </w:r>
          </w:p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Совета</w:t>
            </w:r>
          </w:p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профилактики</w:t>
            </w:r>
          </w:p>
        </w:tc>
      </w:tr>
      <w:tr w:rsidR="00A950EB" w:rsidRPr="00884F21">
        <w:trPr>
          <w:trHeight w:hRule="exact" w:val="16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260" w:lineRule="exact"/>
              <w:ind w:left="26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Сбор информации и создание банка данных семей, находящихся в социально опасном положении.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Ежегодно сентябрь, 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Заместитель директора по УВР классные руководители</w:t>
            </w:r>
          </w:p>
        </w:tc>
      </w:tr>
      <w:tr w:rsidR="00A950EB" w:rsidRPr="00884F21">
        <w:trPr>
          <w:trHeight w:hRule="exact" w:val="336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BodytextBold"/>
                <w:sz w:val="28"/>
                <w:szCs w:val="28"/>
              </w:rPr>
              <w:t>Социальная защита детей</w:t>
            </w:r>
          </w:p>
        </w:tc>
      </w:tr>
      <w:tr w:rsidR="00A950EB" w:rsidRPr="00884F21">
        <w:trPr>
          <w:trHeight w:hRule="exact" w:val="13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Проведение социального исследования и создание социального паспорта школы.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Ежегодно до 15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</w:tbl>
    <w:p w:rsidR="00A950EB" w:rsidRPr="00884F21" w:rsidRDefault="00A950E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4118"/>
        <w:gridCol w:w="2405"/>
        <w:gridCol w:w="2491"/>
      </w:tblGrid>
      <w:tr w:rsidR="00A950EB" w:rsidRPr="00884F21">
        <w:trPr>
          <w:trHeight w:hRule="exact" w:val="169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right="280" w:firstLine="0"/>
              <w:jc w:val="right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Посещение по месту жительства семей, находящихся в социально опасном положении.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Заместитель директора по воспитательной работе, классные руководители</w:t>
            </w:r>
          </w:p>
        </w:tc>
      </w:tr>
      <w:tr w:rsidR="00A950EB" w:rsidRPr="00884F21">
        <w:trPr>
          <w:trHeight w:hRule="exact" w:val="16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right="280" w:firstLine="0"/>
              <w:jc w:val="right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 xml:space="preserve">Посещение по месту жительства учащихся, стоящих на </w:t>
            </w:r>
            <w:proofErr w:type="spellStart"/>
            <w:r w:rsidRPr="00884F21">
              <w:rPr>
                <w:rStyle w:val="1"/>
                <w:sz w:val="28"/>
                <w:szCs w:val="28"/>
              </w:rPr>
              <w:t>внутришкольном</w:t>
            </w:r>
            <w:proofErr w:type="spellEnd"/>
            <w:r w:rsidRPr="00884F21">
              <w:rPr>
                <w:rStyle w:val="1"/>
                <w:sz w:val="28"/>
                <w:szCs w:val="28"/>
              </w:rPr>
              <w:t xml:space="preserve"> учёте.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Заместитель директора по воспитательной работе, классные руководители</w:t>
            </w:r>
          </w:p>
        </w:tc>
      </w:tr>
      <w:tr w:rsidR="00A950EB" w:rsidRPr="00884F21">
        <w:trPr>
          <w:trHeight w:hRule="exact" w:val="130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right="280" w:firstLine="0"/>
              <w:jc w:val="right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Оказание бесплатных образовательных услуг, проведение дополнительных занятий, консультаций.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Заместитель директора по УВР</w:t>
            </w:r>
          </w:p>
        </w:tc>
      </w:tr>
      <w:tr w:rsidR="00A950EB" w:rsidRPr="00884F21">
        <w:trPr>
          <w:trHeight w:hRule="exact" w:val="19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right="280" w:firstLine="0"/>
              <w:jc w:val="right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 w:rsidP="00FF044D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Оздоровление учащихся из семей, находящихся в социально-опасном положении</w:t>
            </w:r>
            <w:r w:rsidR="00FF044D" w:rsidRPr="00884F2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Ежегодно</w:t>
            </w:r>
          </w:p>
          <w:p w:rsidR="00A950EB" w:rsidRPr="00884F21" w:rsidRDefault="00FF044D">
            <w:pPr>
              <w:pStyle w:val="2"/>
              <w:framePr w:w="980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(по графику)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A950EB" w:rsidRPr="00884F21">
        <w:trPr>
          <w:trHeight w:hRule="exact"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A950EB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left="1460" w:firstLine="0"/>
              <w:rPr>
                <w:sz w:val="28"/>
                <w:szCs w:val="28"/>
              </w:rPr>
            </w:pPr>
            <w:r w:rsidRPr="00884F21">
              <w:rPr>
                <w:rStyle w:val="BodytextBold"/>
                <w:sz w:val="28"/>
                <w:szCs w:val="28"/>
              </w:rPr>
              <w:t>Работа со слабоуспевающими учащимися</w:t>
            </w:r>
          </w:p>
        </w:tc>
      </w:tr>
      <w:tr w:rsidR="00A950EB" w:rsidRPr="00884F21">
        <w:trPr>
          <w:trHeight w:hRule="exact" w:val="97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right="280" w:firstLine="0"/>
              <w:jc w:val="right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Учёт слабоуспевающих детей по классам и по учебным дисциплинам.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Постоянно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Учителя-</w:t>
            </w:r>
          </w:p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предметники</w:t>
            </w:r>
          </w:p>
        </w:tc>
      </w:tr>
      <w:tr w:rsidR="00A950EB" w:rsidRPr="00884F21">
        <w:trPr>
          <w:trHeight w:hRule="exact" w:val="6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left="40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Организация индивидуальной работы на уроке с детьми.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Постоянно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Учителя-</w:t>
            </w:r>
          </w:p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предметники</w:t>
            </w:r>
          </w:p>
        </w:tc>
      </w:tr>
      <w:tr w:rsidR="00A950EB" w:rsidRPr="00884F21">
        <w:trPr>
          <w:trHeight w:hRule="exact" w:val="130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left="40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Организация дополнительных консультаций и работы во внеурочное время, на каникулах и в летний период.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Постоянно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Учителя-</w:t>
            </w:r>
          </w:p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предметники</w:t>
            </w:r>
          </w:p>
        </w:tc>
      </w:tr>
      <w:tr w:rsidR="00A950EB" w:rsidRPr="00884F21">
        <w:trPr>
          <w:trHeight w:hRule="exact" w:val="130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left="40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Посещение уроков с целью контроля работы слабоуспевающих детей на уроке.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По</w:t>
            </w:r>
          </w:p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утверждённому</w:t>
            </w:r>
          </w:p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графику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Заместитель директора по УВР</w:t>
            </w:r>
          </w:p>
        </w:tc>
      </w:tr>
      <w:tr w:rsidR="00A950EB" w:rsidRPr="00884F21">
        <w:trPr>
          <w:trHeight w:hRule="exact" w:val="98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left="40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Использование работ разного уровня для проверки знаний.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Постоянно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Учителя-</w:t>
            </w:r>
          </w:p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предметники</w:t>
            </w:r>
          </w:p>
        </w:tc>
      </w:tr>
      <w:tr w:rsidR="00A950EB" w:rsidRPr="00884F21">
        <w:trPr>
          <w:trHeight w:hRule="exact" w:val="130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left="40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Обмен опытом по вопросу дифференцированного подхода в учебной деятельности.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Педагогический</w:t>
            </w:r>
          </w:p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совет</w:t>
            </w:r>
          </w:p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Учителя-</w:t>
            </w:r>
          </w:p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предметники</w:t>
            </w:r>
          </w:p>
        </w:tc>
      </w:tr>
      <w:tr w:rsidR="00A950EB" w:rsidRPr="00884F21">
        <w:trPr>
          <w:trHeight w:hRule="exact" w:val="662"/>
          <w:jc w:val="center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BodytextBold"/>
                <w:sz w:val="28"/>
                <w:szCs w:val="28"/>
              </w:rPr>
              <w:t>Организация взаимодействия на межведомственном уровне участников</w:t>
            </w:r>
          </w:p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BodytextBold"/>
                <w:sz w:val="28"/>
                <w:szCs w:val="28"/>
              </w:rPr>
              <w:t>исполнения СПМ</w:t>
            </w:r>
          </w:p>
        </w:tc>
      </w:tr>
      <w:tr w:rsidR="00A950EB" w:rsidRPr="00884F21">
        <w:trPr>
          <w:trHeight w:hRule="exact" w:val="3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1 |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Проведение заседаний Совета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right="100" w:firstLine="0"/>
              <w:jc w:val="right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По мере |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Директор школы</w:t>
            </w:r>
          </w:p>
        </w:tc>
      </w:tr>
    </w:tbl>
    <w:p w:rsidR="00A950EB" w:rsidRPr="00884F21" w:rsidRDefault="00A950E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118"/>
        <w:gridCol w:w="2410"/>
        <w:gridCol w:w="2496"/>
      </w:tblGrid>
      <w:tr w:rsidR="00A950EB" w:rsidRPr="00884F21">
        <w:trPr>
          <w:trHeight w:hRule="exact" w:val="140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A950EB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D42" w:rsidRPr="00884F21" w:rsidRDefault="00077901" w:rsidP="00FF044D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rStyle w:val="1"/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 xml:space="preserve">профилактики с приглашением специалиста по делам семьи </w:t>
            </w:r>
          </w:p>
          <w:p w:rsidR="00A950EB" w:rsidRPr="00884F21" w:rsidRDefault="00351D42" w:rsidP="00FF044D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84F21">
              <w:rPr>
                <w:rStyle w:val="1"/>
                <w:sz w:val="28"/>
                <w:szCs w:val="28"/>
              </w:rPr>
              <w:t>Барило</w:t>
            </w:r>
            <w:proofErr w:type="spellEnd"/>
            <w:r w:rsidRPr="00884F21">
              <w:rPr>
                <w:rStyle w:val="1"/>
                <w:sz w:val="28"/>
                <w:szCs w:val="28"/>
              </w:rPr>
              <w:t xml:space="preserve"> - </w:t>
            </w:r>
            <w:proofErr w:type="spellStart"/>
            <w:r w:rsidR="00FF044D" w:rsidRPr="00884F21">
              <w:rPr>
                <w:rStyle w:val="1"/>
                <w:sz w:val="28"/>
                <w:szCs w:val="28"/>
              </w:rPr>
              <w:t>Крепинского</w:t>
            </w:r>
            <w:proofErr w:type="spellEnd"/>
            <w:r w:rsidRPr="00884F21">
              <w:rPr>
                <w:rStyle w:val="1"/>
                <w:sz w:val="28"/>
                <w:szCs w:val="28"/>
              </w:rPr>
              <w:t xml:space="preserve"> </w:t>
            </w:r>
            <w:r w:rsidR="00077901" w:rsidRPr="00884F21">
              <w:rPr>
                <w:rStyle w:val="1"/>
                <w:sz w:val="28"/>
                <w:szCs w:val="28"/>
              </w:rPr>
              <w:t>поселения, участкового инспектора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необходимости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A950EB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EB" w:rsidRPr="00884F21">
        <w:trPr>
          <w:trHeight w:hRule="exact" w:val="193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right="280" w:firstLine="0"/>
              <w:jc w:val="right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Проведение индивидуальной работы с родителями учащихся, не посещающими учебные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D42" w:rsidRPr="00884F21" w:rsidRDefault="00077901" w:rsidP="00FF044D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Участковый инспектор специа</w:t>
            </w:r>
            <w:r w:rsidR="00035C39" w:rsidRPr="00884F21">
              <w:rPr>
                <w:rStyle w:val="1"/>
                <w:sz w:val="28"/>
                <w:szCs w:val="28"/>
              </w:rPr>
              <w:t xml:space="preserve">лист по делам семьи </w:t>
            </w:r>
            <w:proofErr w:type="spellStart"/>
            <w:r w:rsidR="00FF044D" w:rsidRPr="00884F21">
              <w:rPr>
                <w:rStyle w:val="1"/>
                <w:sz w:val="28"/>
                <w:szCs w:val="28"/>
              </w:rPr>
              <w:t>Барило-Крепинского</w:t>
            </w:r>
            <w:proofErr w:type="spellEnd"/>
          </w:p>
          <w:p w:rsidR="00A950EB" w:rsidRPr="00884F21" w:rsidRDefault="00077901" w:rsidP="00FF044D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поселения</w:t>
            </w:r>
          </w:p>
        </w:tc>
      </w:tr>
      <w:tr w:rsidR="00A950EB" w:rsidRPr="00884F21">
        <w:trPr>
          <w:trHeight w:hRule="exact" w:val="194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right="280" w:firstLine="0"/>
              <w:jc w:val="right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Оказание помощи школе в организации летнего отдыха, досуга и занятости несовершеннолетних.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По</w:t>
            </w:r>
          </w:p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утверждённому</w:t>
            </w:r>
          </w:p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плану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D42" w:rsidRPr="00884F21" w:rsidRDefault="00077901" w:rsidP="00035C39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 xml:space="preserve">ОСЗН, ФАП, администрация </w:t>
            </w:r>
            <w:proofErr w:type="spellStart"/>
            <w:r w:rsidR="00FF044D" w:rsidRPr="00884F21">
              <w:rPr>
                <w:rStyle w:val="1"/>
                <w:sz w:val="28"/>
                <w:szCs w:val="28"/>
              </w:rPr>
              <w:t>Барило-Крепинского</w:t>
            </w:r>
            <w:proofErr w:type="spellEnd"/>
          </w:p>
          <w:p w:rsidR="00035C39" w:rsidRPr="00884F21" w:rsidRDefault="00077901" w:rsidP="00035C39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поселения</w:t>
            </w:r>
          </w:p>
          <w:p w:rsidR="00A950EB" w:rsidRPr="00884F21" w:rsidRDefault="00A950EB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50EB" w:rsidRPr="00884F21">
        <w:trPr>
          <w:trHeight w:hRule="exact" w:val="98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right="280" w:firstLine="0"/>
              <w:jc w:val="right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Профилактические беседы с учащимися участников информационной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По</w:t>
            </w:r>
          </w:p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утверждённому</w:t>
            </w:r>
          </w:p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плану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секретарь КДН и ЗП,</w:t>
            </w:r>
          </w:p>
        </w:tc>
      </w:tr>
      <w:tr w:rsidR="00A950EB" w:rsidRPr="00884F21">
        <w:trPr>
          <w:trHeight w:hRule="exact" w:val="161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42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both"/>
              <w:rPr>
                <w:rStyle w:val="1"/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Оказание помощи школе в формировании</w:t>
            </w:r>
            <w:r w:rsidR="00351D42" w:rsidRPr="00884F21">
              <w:rPr>
                <w:sz w:val="28"/>
                <w:szCs w:val="28"/>
              </w:rPr>
              <w:t xml:space="preserve"> </w:t>
            </w:r>
            <w:r w:rsidRPr="00884F21">
              <w:rPr>
                <w:rStyle w:val="1"/>
                <w:sz w:val="28"/>
                <w:szCs w:val="28"/>
              </w:rPr>
              <w:t xml:space="preserve">информационного банка данных по СПМ: </w:t>
            </w:r>
          </w:p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both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база данных №4, №3.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Ежегодно сентябрь, апрель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ОВД, ФАП</w:t>
            </w:r>
          </w:p>
        </w:tc>
      </w:tr>
      <w:tr w:rsidR="00A950EB" w:rsidRPr="00884F21">
        <w:trPr>
          <w:trHeight w:hRule="exact" w:val="20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Оказание помощи в проведении обследования семей, находящихся в социально</w:t>
            </w:r>
            <w:r w:rsidRPr="00884F21">
              <w:rPr>
                <w:rStyle w:val="1"/>
                <w:sz w:val="28"/>
                <w:szCs w:val="28"/>
              </w:rPr>
              <w:softHyphen/>
              <w:t>опасном положении.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EB" w:rsidRPr="00884F21" w:rsidRDefault="00077901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По мере необходимости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D42" w:rsidRPr="00884F21" w:rsidRDefault="00077901" w:rsidP="00FF044D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 xml:space="preserve">Участковый инспектор специалист по делам семьи </w:t>
            </w:r>
            <w:proofErr w:type="spellStart"/>
            <w:r w:rsidR="00FF044D" w:rsidRPr="00884F21">
              <w:rPr>
                <w:rStyle w:val="1"/>
                <w:sz w:val="28"/>
                <w:szCs w:val="28"/>
              </w:rPr>
              <w:t>Барило-Крепинского</w:t>
            </w:r>
            <w:proofErr w:type="spellEnd"/>
          </w:p>
          <w:p w:rsidR="00A950EB" w:rsidRPr="00884F21" w:rsidRDefault="00077901" w:rsidP="00FF044D">
            <w:pPr>
              <w:pStyle w:val="2"/>
              <w:framePr w:w="9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84F21">
              <w:rPr>
                <w:rStyle w:val="1"/>
                <w:sz w:val="28"/>
                <w:szCs w:val="28"/>
              </w:rPr>
              <w:t>поселения</w:t>
            </w:r>
          </w:p>
        </w:tc>
      </w:tr>
    </w:tbl>
    <w:p w:rsidR="00A950EB" w:rsidRPr="00884F21" w:rsidRDefault="00A950EB">
      <w:pPr>
        <w:rPr>
          <w:rFonts w:ascii="Times New Roman" w:hAnsi="Times New Roman" w:cs="Times New Roman"/>
          <w:sz w:val="28"/>
          <w:szCs w:val="28"/>
        </w:rPr>
      </w:pPr>
    </w:p>
    <w:p w:rsidR="00A950EB" w:rsidRPr="00884F21" w:rsidRDefault="00A950EB">
      <w:pPr>
        <w:rPr>
          <w:rFonts w:ascii="Times New Roman" w:hAnsi="Times New Roman" w:cs="Times New Roman"/>
          <w:sz w:val="28"/>
          <w:szCs w:val="28"/>
        </w:rPr>
      </w:pPr>
    </w:p>
    <w:sectPr w:rsidR="00A950EB" w:rsidRPr="00884F21" w:rsidSect="00A950EB">
      <w:headerReference w:type="default" r:id="rId9"/>
      <w:pgSz w:w="12240" w:h="15840"/>
      <w:pgMar w:top="830" w:right="1200" w:bottom="452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36" w:rsidRDefault="00DC5036" w:rsidP="00A950EB">
      <w:r>
        <w:separator/>
      </w:r>
    </w:p>
  </w:endnote>
  <w:endnote w:type="continuationSeparator" w:id="0">
    <w:p w:rsidR="00DC5036" w:rsidRDefault="00DC5036" w:rsidP="00A9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36" w:rsidRDefault="00DC5036"/>
  </w:footnote>
  <w:footnote w:type="continuationSeparator" w:id="0">
    <w:p w:rsidR="00DC5036" w:rsidRDefault="00DC50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EB" w:rsidRDefault="00DC503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95pt;margin-top:36.1pt;width:416.15pt;height:13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50EB" w:rsidRDefault="0007790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Основные направления деятельности и проведение мероприятий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EB" w:rsidRDefault="00A950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E45"/>
    <w:multiLevelType w:val="multilevel"/>
    <w:tmpl w:val="93C2F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0420F"/>
    <w:multiLevelType w:val="multilevel"/>
    <w:tmpl w:val="F6A84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C96DB4"/>
    <w:multiLevelType w:val="multilevel"/>
    <w:tmpl w:val="AEB00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02C4A"/>
    <w:multiLevelType w:val="multilevel"/>
    <w:tmpl w:val="A7D63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CF34B3"/>
    <w:multiLevelType w:val="multilevel"/>
    <w:tmpl w:val="02E42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50EB"/>
    <w:rsid w:val="00035C39"/>
    <w:rsid w:val="00077901"/>
    <w:rsid w:val="00176C5F"/>
    <w:rsid w:val="002D0921"/>
    <w:rsid w:val="00351D42"/>
    <w:rsid w:val="00363CB5"/>
    <w:rsid w:val="003F5FE7"/>
    <w:rsid w:val="00542ABC"/>
    <w:rsid w:val="0059207E"/>
    <w:rsid w:val="00884F21"/>
    <w:rsid w:val="009D3AB8"/>
    <w:rsid w:val="00A950EB"/>
    <w:rsid w:val="00D77841"/>
    <w:rsid w:val="00DC5036"/>
    <w:rsid w:val="00FF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0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0EB"/>
    <w:rPr>
      <w:color w:val="0066CC"/>
      <w:u w:val="single"/>
    </w:rPr>
  </w:style>
  <w:style w:type="character" w:customStyle="1" w:styleId="Bodytext2Exact">
    <w:name w:val="Body text (2) Exact"/>
    <w:basedOn w:val="a0"/>
    <w:rsid w:val="00A9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Bodytext29ptBoldItalicSpacing0ptExact">
    <w:name w:val="Body text (2) + 9 pt;Bold;Italic;Spacing 0 pt Exact"/>
    <w:basedOn w:val="Bodytext2"/>
    <w:rsid w:val="00A950E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sid w:val="00A9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sid w:val="00A9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2"/>
    <w:rsid w:val="00A9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A95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1">
    <w:name w:val="Body text (4)"/>
    <w:basedOn w:val="Bodytext4"/>
    <w:rsid w:val="00A95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4FranklinGothicMedium12ptNotItalic">
    <w:name w:val="Body text (4) + Franklin Gothic Medium;12 pt;Not Italic"/>
    <w:basedOn w:val="Bodytext4"/>
    <w:rsid w:val="00A950EB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A9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A9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A9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A9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8pt">
    <w:name w:val="Body text + 18 pt"/>
    <w:basedOn w:val="Bodytext"/>
    <w:rsid w:val="00A9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950EB"/>
    <w:pPr>
      <w:shd w:val="clear" w:color="auto" w:fill="FFFFFF"/>
      <w:spacing w:after="60" w:line="0" w:lineRule="atLeast"/>
      <w:ind w:hanging="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rsid w:val="00A950EB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Bodytext"/>
    <w:rsid w:val="00A950EB"/>
    <w:pPr>
      <w:shd w:val="clear" w:color="auto" w:fill="FFFFFF"/>
      <w:spacing w:before="300" w:after="42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A950EB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A950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63CB5"/>
    <w:pPr>
      <w:autoSpaceDE w:val="0"/>
      <w:autoSpaceDN w:val="0"/>
      <w:adjustRightInd w:val="0"/>
      <w:spacing w:line="275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22">
    <w:name w:val="Font Style22"/>
    <w:basedOn w:val="a0"/>
    <w:uiPriority w:val="99"/>
    <w:rsid w:val="00363CB5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8</cp:revision>
  <cp:lastPrinted>2016-01-20T11:31:00Z</cp:lastPrinted>
  <dcterms:created xsi:type="dcterms:W3CDTF">2015-12-06T10:14:00Z</dcterms:created>
  <dcterms:modified xsi:type="dcterms:W3CDTF">2016-02-12T19:37:00Z</dcterms:modified>
</cp:coreProperties>
</file>